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2C78" w14:textId="77777777" w:rsidR="002069E0" w:rsidRDefault="002069E0" w:rsidP="002069E0">
      <w:pPr>
        <w:tabs>
          <w:tab w:val="left" w:pos="567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72585754"/>
      <w:r>
        <w:rPr>
          <w:rFonts w:ascii="Arial" w:hAnsi="Arial" w:cs="Arial"/>
          <w:b/>
          <w:sz w:val="24"/>
          <w:szCs w:val="24"/>
        </w:rPr>
        <w:t>ANEXO V - Termo de Compromisso II – Responsável Técnico</w:t>
      </w:r>
      <w:bookmarkEnd w:id="0"/>
    </w:p>
    <w:p w14:paraId="05E8B051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  <w:r w:rsidRPr="00241353">
        <w:t>Eu, ______________________</w:t>
      </w:r>
      <w:r>
        <w:t>________</w:t>
      </w:r>
      <w:r w:rsidRPr="00241353">
        <w:t>___</w:t>
      </w:r>
      <w:r>
        <w:t>________</w:t>
      </w:r>
      <w:r w:rsidRPr="00241353">
        <w:t>____ RG nº ________________________, CPF nº _______</w:t>
      </w:r>
      <w:r>
        <w:t>_______________</w:t>
      </w:r>
      <w:r w:rsidRPr="00241353">
        <w:t>____________, representante legal da prefeitura municipal ________________________________, CNPJ nº _________</w:t>
      </w:r>
      <w:r>
        <w:t>_____</w:t>
      </w:r>
      <w:r w:rsidRPr="00241353">
        <w:t xml:space="preserve">___________ e atuando em seu nome, venho declarar que </w:t>
      </w:r>
      <w:r>
        <w:t xml:space="preserve">a Prefeitura municipal/autarquia municipal indica _________________________________, funcionário___________________________________ para acompanhamento da inscrição, envio de informações e elaboração do projeto no âmbito do  </w:t>
      </w:r>
      <w:r w:rsidRPr="00715AC6">
        <w:rPr>
          <w:i/>
          <w:iCs/>
        </w:rPr>
        <w:t>Programa de gerenciamento de perdas em sistemas de distribuição de água</w:t>
      </w:r>
      <w:r>
        <w:rPr>
          <w:i/>
          <w:iCs/>
        </w:rPr>
        <w:t xml:space="preserve"> do CEIVAP, </w:t>
      </w:r>
      <w:r w:rsidRPr="00F84189">
        <w:t>e indica o funcionário ________________________________________ como responsável técnico pelo projeto após a assinatura do Acordo de Cooperação Técnica, o qual irá emitir Anotação de Responsabilidade Técnica, acompanhará a operação e disponibilizará os dados referentes à operação do sistema, mantendo contato com a equipe da AGEVAP responsável por acompanhar o projeto.</w:t>
      </w:r>
      <w:r>
        <w:rPr>
          <w:i/>
          <w:iCs/>
        </w:rPr>
        <w:t xml:space="preserve"> </w:t>
      </w:r>
    </w:p>
    <w:p w14:paraId="4AC0DA28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  <w:r w:rsidRPr="00241353">
        <w:t xml:space="preserve">Declaro, ainda, estar ciente que a falsidade dessa declaração configura crime previsto no art. 299, do Código Penal Brasileiro. </w:t>
      </w:r>
    </w:p>
    <w:p w14:paraId="637E1C5A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78129124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7B571A38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5795D832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2A93C7C3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02635644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37F11AB0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37999D52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1B3512EE" w14:textId="77777777" w:rsidR="002069E0" w:rsidRDefault="002069E0" w:rsidP="002069E0">
      <w:pPr>
        <w:pStyle w:val="Default"/>
        <w:spacing w:line="360" w:lineRule="auto"/>
        <w:ind w:left="567" w:right="566"/>
        <w:jc w:val="both"/>
      </w:pPr>
    </w:p>
    <w:p w14:paraId="0B3AB29B" w14:textId="77777777" w:rsidR="00D636D2" w:rsidRPr="002069E0" w:rsidRDefault="002069E0" w:rsidP="002069E0"/>
    <w:sectPr w:rsidR="00D636D2" w:rsidRPr="00206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C5BF" w14:textId="77777777" w:rsidR="0000118B" w:rsidRDefault="0000118B" w:rsidP="0000118B">
      <w:pPr>
        <w:spacing w:after="0" w:line="240" w:lineRule="auto"/>
      </w:pPr>
      <w:r>
        <w:separator/>
      </w:r>
    </w:p>
  </w:endnote>
  <w:endnote w:type="continuationSeparator" w:id="0">
    <w:p w14:paraId="2F2D06CA" w14:textId="77777777" w:rsidR="0000118B" w:rsidRDefault="0000118B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4CE" w14:textId="77777777" w:rsidR="0000118B" w:rsidRDefault="0000118B" w:rsidP="0000118B">
      <w:pPr>
        <w:spacing w:after="0" w:line="240" w:lineRule="auto"/>
      </w:pPr>
      <w:r>
        <w:separator/>
      </w:r>
    </w:p>
  </w:footnote>
  <w:footnote w:type="continuationSeparator" w:id="0">
    <w:p w14:paraId="52806082" w14:textId="77777777" w:rsidR="0000118B" w:rsidRDefault="0000118B" w:rsidP="0000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A06"/>
    <w:multiLevelType w:val="hybridMultilevel"/>
    <w:tmpl w:val="A30471D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0118B"/>
    <w:rsid w:val="000901B4"/>
    <w:rsid w:val="002069E0"/>
    <w:rsid w:val="00454D9B"/>
    <w:rsid w:val="0061291E"/>
    <w:rsid w:val="007E5446"/>
    <w:rsid w:val="00910C59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465"/>
  <w15:chartTrackingRefBased/>
  <w15:docId w15:val="{5F362EDB-3190-443F-A212-20F89AE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C113B"/>
    <w:rPr>
      <w:b/>
      <w:bCs/>
    </w:rPr>
  </w:style>
  <w:style w:type="paragraph" w:styleId="SemEspaamento">
    <w:name w:val="No Spacing"/>
    <w:uiPriority w:val="1"/>
    <w:qFormat/>
    <w:rsid w:val="0000118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rsid w:val="0000118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0118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0118B"/>
    <w:rPr>
      <w:vertAlign w:val="superscript"/>
    </w:rPr>
  </w:style>
  <w:style w:type="paragraph" w:customStyle="1" w:styleId="Default">
    <w:name w:val="Default"/>
    <w:rsid w:val="00454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2021-05-24T19:01:00Z</dcterms:created>
  <dcterms:modified xsi:type="dcterms:W3CDTF">2021-05-24T19:01:00Z</dcterms:modified>
</cp:coreProperties>
</file>