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0324" w14:textId="77777777" w:rsidR="00AC0DBE" w:rsidRDefault="00AC0DBE" w:rsidP="00AC0DBE">
      <w:pPr>
        <w:pStyle w:val="Ttulo1"/>
      </w:pPr>
      <w:bookmarkStart w:id="0" w:name="_Toc97817346"/>
      <w:r w:rsidRPr="00736E2A">
        <w:rPr>
          <w:b w:val="0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E93E0" wp14:editId="014BC807">
                <wp:simplePos x="0" y="0"/>
                <wp:positionH relativeFrom="column">
                  <wp:posOffset>-2449</wp:posOffset>
                </wp:positionH>
                <wp:positionV relativeFrom="paragraph">
                  <wp:posOffset>265793</wp:posOffset>
                </wp:positionV>
                <wp:extent cx="5867400" cy="7354570"/>
                <wp:effectExtent l="0" t="0" r="19050" b="1778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35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ACCFF" w14:textId="77777777" w:rsidR="00AC0DBE" w:rsidRDefault="00AC0DBE" w:rsidP="00AC0D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280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129678" wp14:editId="682361BE">
                                  <wp:extent cx="2209800" cy="266700"/>
                                  <wp:effectExtent l="0" t="0" r="0" b="0"/>
                                  <wp:docPr id="62" name="Image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47394A" w14:textId="77777777" w:rsidR="00AC0DBE" w:rsidRDefault="00AC0DBE" w:rsidP="00AC0DB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6D9FE0" w14:textId="77777777" w:rsidR="00AC0DBE" w:rsidRDefault="00AC0DBE" w:rsidP="00AC0DBE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69B45F7" w14:textId="77777777" w:rsidR="00AC0DBE" w:rsidRPr="00570C80" w:rsidRDefault="00AC0DBE" w:rsidP="00AC0DB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4DD7FCA8" w14:textId="77777777" w:rsidR="00AC0DBE" w:rsidRPr="00570C80" w:rsidRDefault="00AC0DBE" w:rsidP="00AC0DB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049065" w14:textId="77777777" w:rsidR="00AC0DBE" w:rsidRDefault="00AC0DBE" w:rsidP="00AC0DB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(CONCESSIONÁRIA/EMPRESA PRIVADA DE SANEAMENTO) do município de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0944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pessoa  jurídica  de  direito  privado,  com  sede  na (XXXXXXXXXXXXXXXXXXX),  nº  XXX, Bairro  XXXXXX, Cidade de XXXXXXXXXXX, Estado de XXXXXXXXXXX, CEP XXXXXXXX, inscrita no CNPJ/MF sob o nº XXXXXXXXXXXXXX, vem por meio desta declarar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estar ciente da participação do município no Edital AGEVAP/CEIVAP nº XXX/2022 – PROTRATAR V, com projeto de rede coletora para localidade fora da área de concessão, conforme Contrato de Concessão. </w:t>
                            </w:r>
                          </w:p>
                          <w:p w14:paraId="34246AF4" w14:textId="77777777" w:rsidR="00AC0DBE" w:rsidRDefault="00AC0DBE" w:rsidP="00AC0DB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Ainda, declara ter capacidade no sistema de esgotamento sanitário municipal para transporte e tratamento do efluente a ser coletado pela rede coletora proposta. O efluente terá tratamento na </w:t>
                            </w:r>
                            <w:r w:rsidRPr="00855FFB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(descrever brevemente o sistema de tratamento)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FA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sendo, portanto, adequado à funcionalidade do sistema proposto.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27DAA5" w14:textId="77777777" w:rsidR="00AC0DBE" w:rsidRPr="00570C80" w:rsidRDefault="00AC0DBE" w:rsidP="00AC0D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FBDB23" w14:textId="77777777" w:rsidR="00AC0DBE" w:rsidRPr="00570C80" w:rsidRDefault="00AC0DBE" w:rsidP="00AC0DB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E93E0" id="_x0000_t202" coordsize="21600,21600" o:spt="202" path="m,l,21600r21600,l21600,xe">
                <v:stroke joinstyle="miter"/>
                <v:path gradientshapeok="t" o:connecttype="rect"/>
              </v:shapetype>
              <v:shape id="Caixa de Texto 53" o:spid="_x0000_s1026" type="#_x0000_t202" style="position:absolute;left:0;text-align:left;margin-left:-.2pt;margin-top:20.95pt;width:462pt;height:5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D5OwIAAIU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" fillcolor="white [3201]" strokeweight=".5pt">
                <v:textbox>
                  <w:txbxContent>
                    <w:p w14:paraId="4B6ACCFF" w14:textId="77777777" w:rsidR="00AC0DBE" w:rsidRDefault="00AC0DBE" w:rsidP="00AC0D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280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129678" wp14:editId="682361BE">
                            <wp:extent cx="2209800" cy="266700"/>
                            <wp:effectExtent l="0" t="0" r="0" b="0"/>
                            <wp:docPr id="62" name="Image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47394A" w14:textId="77777777" w:rsidR="00AC0DBE" w:rsidRDefault="00AC0DBE" w:rsidP="00AC0DB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6D9FE0" w14:textId="77777777" w:rsidR="00AC0DBE" w:rsidRDefault="00AC0DBE" w:rsidP="00AC0DBE">
                      <w:pPr>
                        <w:jc w:val="right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469B45F7" w14:textId="77777777" w:rsidR="00AC0DBE" w:rsidRPr="00570C80" w:rsidRDefault="00AC0DBE" w:rsidP="00AC0DB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4DD7FCA8" w14:textId="77777777" w:rsidR="00AC0DBE" w:rsidRPr="00570C80" w:rsidRDefault="00AC0DBE" w:rsidP="00AC0DB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049065" w14:textId="77777777" w:rsidR="00AC0DBE" w:rsidRDefault="00AC0DBE" w:rsidP="00AC0DBE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(CONCESSIONÁRIA/EMPRESA PRIVADA DE SANEAMENTO) do município de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), </w:t>
                      </w:r>
                      <w:r w:rsidRPr="000944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pessoa  jurídica  de  direito  privado,  com  sede  na (XXXXXXXXXXXXXXXXXXX),  nº  XXX, Bairro  XXXXXX, Cidade de XXXXXXXXXXX, Estado de XXXXXXXXXXX, CEP XXXXXXXX, inscrita no CNPJ/MF sob o nº XXXXXXXXXXXXXX, vem por meio desta declarar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estar ciente da participação do município no Edital AGEVAP/CEIVAP nº XXX/2022 – PROTRATAR V, com projeto de rede coletora para localidade fora da área de concessão, conforme Contrato de Concessão. </w:t>
                      </w:r>
                    </w:p>
                    <w:p w14:paraId="34246AF4" w14:textId="77777777" w:rsidR="00AC0DBE" w:rsidRDefault="00AC0DBE" w:rsidP="00AC0DBE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Ainda, declara ter capacidade no sistema de esgotamento sanitário municipal para transporte e tratamento do efluente a ser coletado pela rede coletora proposta. O efluente terá tratamento na </w:t>
                      </w:r>
                      <w:r w:rsidRPr="00855FFB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(descrever brevemente o sistema de tratamento)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302FA0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sendo, portanto, adequado à funcionalidade do sistema proposto.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27DAA5" w14:textId="77777777" w:rsidR="00AC0DBE" w:rsidRPr="00570C80" w:rsidRDefault="00AC0DBE" w:rsidP="00AC0D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FBDB23" w14:textId="77777777" w:rsidR="00AC0DBE" w:rsidRPr="00570C80" w:rsidRDefault="00AC0DBE" w:rsidP="00AC0DB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ANEXO VI – DECLARAÇÃO DE RECEBIMENTO DE EFLUENTES</w:t>
      </w:r>
      <w:bookmarkEnd w:id="0"/>
    </w:p>
    <w:p w14:paraId="66796B7F" w14:textId="77777777" w:rsidR="00AC0DBE" w:rsidRDefault="00AC0DBE" w:rsidP="00AC0DBE">
      <w:r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456B3D" wp14:editId="292FF3EE">
                <wp:simplePos x="0" y="0"/>
                <wp:positionH relativeFrom="column">
                  <wp:posOffset>2879181</wp:posOffset>
                </wp:positionH>
                <wp:positionV relativeFrom="paragraph">
                  <wp:posOffset>91077</wp:posOffset>
                </wp:positionV>
                <wp:extent cx="2849880" cy="594360"/>
                <wp:effectExtent l="0" t="0" r="26670" b="1524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94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9A24C" w14:textId="77777777" w:rsidR="00AC0DBE" w:rsidRPr="0086704B" w:rsidRDefault="00AC0DBE" w:rsidP="00AC0D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Usar este modelo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apenas para projetos de redes coletoras em sistemas de concessionárias/empresas privadas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6B3D" id="Retângulo 52" o:spid="_x0000_s1027" style="position:absolute;margin-left:226.7pt;margin-top:7.15pt;width:224.4pt;height:4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" fillcolor="#c00000" strokecolor="#c00000" strokeweight="1pt">
                <v:textbox>
                  <w:txbxContent>
                    <w:p w14:paraId="3069A24C" w14:textId="77777777" w:rsidR="00AC0DBE" w:rsidRPr="0086704B" w:rsidRDefault="00AC0DBE" w:rsidP="00AC0D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ATENÇÃO: </w:t>
                      </w:r>
                      <w:r w:rsidRPr="008670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Usar este modelo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apenas para projetos de redes coletoras em sistemas de concessionárias/empresas privadas</w:t>
                      </w:r>
                    </w:p>
                  </w:txbxContent>
                </v:textbox>
              </v:rect>
            </w:pict>
          </mc:Fallback>
        </mc:AlternateContent>
      </w:r>
    </w:p>
    <w:p w14:paraId="5B1DC4CC" w14:textId="77777777" w:rsidR="00AC0DBE" w:rsidRDefault="00AC0DBE" w:rsidP="00AC0DBE"/>
    <w:p w14:paraId="2013A1E6" w14:textId="77777777" w:rsidR="00AC0DBE" w:rsidRDefault="00AC0DBE" w:rsidP="00AC0DBE"/>
    <w:p w14:paraId="2C36BB97" w14:textId="77777777" w:rsidR="00AC0DBE" w:rsidRDefault="00AC0DBE" w:rsidP="00AC0DBE"/>
    <w:p w14:paraId="4AC74AD3" w14:textId="77777777" w:rsidR="00AC0DBE" w:rsidRDefault="00AC0DBE" w:rsidP="00AC0DBE"/>
    <w:p w14:paraId="5A8E589E" w14:textId="77777777" w:rsidR="00AC0DBE" w:rsidRDefault="00AC0DBE" w:rsidP="00AC0DBE"/>
    <w:p w14:paraId="21EA88AE" w14:textId="77777777" w:rsidR="00AC0DBE" w:rsidRDefault="00AC0DBE" w:rsidP="00AC0DBE"/>
    <w:p w14:paraId="3D8A488A" w14:textId="77777777" w:rsidR="00AC0DBE" w:rsidRDefault="00AC0DBE" w:rsidP="00AC0DBE"/>
    <w:p w14:paraId="7D0D9AFD" w14:textId="77777777" w:rsidR="00AC0DBE" w:rsidRDefault="00AC0DBE" w:rsidP="00AC0DBE"/>
    <w:p w14:paraId="0DFFD958" w14:textId="77777777" w:rsidR="00AC0DBE" w:rsidRDefault="00AC0DBE" w:rsidP="00AC0DBE"/>
    <w:p w14:paraId="2B41BB25" w14:textId="77777777" w:rsidR="00AC0DBE" w:rsidRDefault="00AC0DBE" w:rsidP="00AC0DBE"/>
    <w:p w14:paraId="13B53A6F" w14:textId="77777777" w:rsidR="00AC0DBE" w:rsidRDefault="00AC0DBE" w:rsidP="00AC0DBE"/>
    <w:p w14:paraId="2A8F6C72" w14:textId="77777777" w:rsidR="00AC0DBE" w:rsidRDefault="00AC0DBE" w:rsidP="00AC0DBE"/>
    <w:p w14:paraId="5B402D20" w14:textId="77777777" w:rsidR="00AC0DBE" w:rsidRDefault="00AC0DBE" w:rsidP="00AC0DBE"/>
    <w:p w14:paraId="48100B0D" w14:textId="77777777" w:rsidR="00AC0DBE" w:rsidRDefault="00AC0DBE" w:rsidP="00AC0DBE"/>
    <w:p w14:paraId="2A84D72D" w14:textId="77777777" w:rsidR="00AC0DBE" w:rsidRDefault="00AC0DBE" w:rsidP="00AC0DBE"/>
    <w:p w14:paraId="453FB0F0" w14:textId="77777777" w:rsidR="00AC0DBE" w:rsidRDefault="00AC0DBE" w:rsidP="00AC0DBE"/>
    <w:p w14:paraId="3773CDFD" w14:textId="77777777" w:rsidR="00AC0DBE" w:rsidRDefault="00AC0DBE" w:rsidP="00AC0DBE"/>
    <w:p w14:paraId="70B244D7" w14:textId="77777777" w:rsidR="00AC0DBE" w:rsidRDefault="00AC0DBE" w:rsidP="00AC0DBE"/>
    <w:p w14:paraId="0207D575" w14:textId="77777777" w:rsidR="00AC0DBE" w:rsidRDefault="00AC0DBE" w:rsidP="00AC0DBE"/>
    <w:p w14:paraId="0194ABF8" w14:textId="77777777" w:rsidR="00AC0DBE" w:rsidRDefault="00AC0DBE" w:rsidP="00AC0DBE"/>
    <w:p w14:paraId="3F9600FE" w14:textId="77777777" w:rsidR="00AC0DBE" w:rsidRDefault="00AC0DBE" w:rsidP="00AC0DBE"/>
    <w:p w14:paraId="78B0EE13" w14:textId="77777777" w:rsidR="00AC0DBE" w:rsidRDefault="00AC0DBE" w:rsidP="00AC0DBE"/>
    <w:p w14:paraId="36AA4BE2" w14:textId="77777777" w:rsidR="00AC0DBE" w:rsidRDefault="00AC0DBE" w:rsidP="00AC0DBE"/>
    <w:p w14:paraId="3E2DF60B" w14:textId="77777777" w:rsidR="00AC0DBE" w:rsidRDefault="00AC0DBE" w:rsidP="00AC0DBE"/>
    <w:p w14:paraId="0444CEC7" w14:textId="77777777" w:rsidR="00AC0DBE" w:rsidRDefault="00AC0DBE" w:rsidP="00AC0DBE"/>
    <w:p w14:paraId="3F668382" w14:textId="2C695679" w:rsidR="00101994" w:rsidRPr="00E561B1" w:rsidRDefault="00101994" w:rsidP="00E561B1"/>
    <w:sectPr w:rsidR="00101994" w:rsidRPr="00E561B1" w:rsidSect="00570B3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0DBE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BE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2022-03-14T15:16:00Z</dcterms:created>
  <dcterms:modified xsi:type="dcterms:W3CDTF">2022-03-14T15:16:00Z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