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26E1" w14:textId="77777777" w:rsidR="003207D8" w:rsidRPr="00570B34" w:rsidRDefault="003207D8" w:rsidP="003207D8">
      <w:pPr>
        <w:pStyle w:val="Ttulo1"/>
        <w:rPr>
          <w:rFonts w:cs="Arial"/>
        </w:rPr>
      </w:pPr>
      <w:bookmarkStart w:id="0" w:name="_Toc34647571"/>
      <w:bookmarkStart w:id="1" w:name="_Toc97817350"/>
      <w:r w:rsidRPr="00570B34">
        <w:rPr>
          <w:rFonts w:cs="Arial"/>
          <w:b w:val="0"/>
          <w:noProof/>
          <w:color w:val="00206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E3AFF" wp14:editId="47EA04BB">
                <wp:simplePos x="0" y="0"/>
                <wp:positionH relativeFrom="column">
                  <wp:posOffset>-13335</wp:posOffset>
                </wp:positionH>
                <wp:positionV relativeFrom="paragraph">
                  <wp:posOffset>346075</wp:posOffset>
                </wp:positionV>
                <wp:extent cx="5667375" cy="7058025"/>
                <wp:effectExtent l="0" t="0" r="28575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1336E" w14:textId="77777777" w:rsidR="003207D8" w:rsidRDefault="003207D8" w:rsidP="003207D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8EC532" w14:textId="77777777" w:rsidR="003207D8" w:rsidRDefault="003207D8" w:rsidP="003207D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2FFEE3" w14:textId="77777777" w:rsidR="003207D8" w:rsidRPr="00570C80" w:rsidRDefault="003207D8" w:rsidP="003207D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3E51F746" w14:textId="77777777" w:rsidR="003207D8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8803BB" w14:textId="77777777" w:rsidR="003207D8" w:rsidRPr="00B12E3C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DECLARAÇÃO DE DOMÍNIO PÚBLICO</w:t>
                            </w:r>
                          </w:p>
                          <w:p w14:paraId="22040BD4" w14:textId="77777777" w:rsidR="003207D8" w:rsidRPr="00B12E3C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469744" w14:textId="77777777" w:rsidR="003207D8" w:rsidRDefault="003207D8" w:rsidP="003207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Prefeitura Municipal de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devidamente registrada no CNPJ nº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neste ato representada pelo Prefeito Municipal,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prefeito)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inscrito no CPF nº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portador do RG nº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tendo em vista o projeto denominado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ome do projeto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”, declara que os logradouros: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dos logradouros onde haverá algum tipo de intervenção)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são de uso comum do povo e propriedade da Prefeitura Municipal de 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B12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25B79C" w14:textId="77777777" w:rsidR="003207D8" w:rsidRDefault="003207D8" w:rsidP="003207D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01C671" w14:textId="77777777" w:rsidR="003207D8" w:rsidRDefault="003207D8" w:rsidP="003207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(Saudações)</w:t>
                            </w:r>
                          </w:p>
                          <w:p w14:paraId="1026D71D" w14:textId="77777777" w:rsidR="003207D8" w:rsidRPr="00570C80" w:rsidRDefault="003207D8" w:rsidP="003207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1722E4" w14:textId="77777777" w:rsidR="003207D8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BA256E0" w14:textId="77777777" w:rsidR="003207D8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EBA53E" w14:textId="77777777" w:rsidR="003207D8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2F1B82" w14:textId="77777777" w:rsidR="003207D8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3F17DB" w14:textId="77777777" w:rsidR="003207D8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82E6EE" w14:textId="77777777" w:rsidR="003207D8" w:rsidRPr="00570C80" w:rsidRDefault="003207D8" w:rsidP="003207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3AFF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-1.05pt;margin-top:27.25pt;width:446.25pt;height:55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" fillcolor="white [3201]" strokeweight=".5pt">
                <v:textbox>
                  <w:txbxContent>
                    <w:p w14:paraId="0831336E" w14:textId="77777777" w:rsidR="003207D8" w:rsidRDefault="003207D8" w:rsidP="003207D8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28EC532" w14:textId="77777777" w:rsidR="003207D8" w:rsidRDefault="003207D8" w:rsidP="003207D8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2FFEE3" w14:textId="77777777" w:rsidR="003207D8" w:rsidRPr="00570C80" w:rsidRDefault="003207D8" w:rsidP="003207D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3E51F746" w14:textId="77777777" w:rsidR="003207D8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8803BB" w14:textId="77777777" w:rsidR="003207D8" w:rsidRPr="00B12E3C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>DECLARAÇÃO DE DOMÍNIO PÚBLICO</w:t>
                      </w:r>
                    </w:p>
                    <w:p w14:paraId="22040BD4" w14:textId="77777777" w:rsidR="003207D8" w:rsidRPr="00B12E3C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469744" w14:textId="77777777" w:rsidR="003207D8" w:rsidRDefault="003207D8" w:rsidP="003207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Prefeitura Municipal de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município)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>, devidamente registrada no CNPJ nº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neste ato representada pelo Prefeito Municipal,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prefeito)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inscrito no CPF nº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portador do RG nº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tendo em vista o projeto denominado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ome do projeto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”, declara que os logradouros: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dos logradouros onde haverá algum tipo de intervenção)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são de uso comum do povo e propriedade da Prefeitura Municipal de 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(nome do município)</w:t>
                      </w:r>
                      <w:r w:rsidRPr="00B12E3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F25B79C" w14:textId="77777777" w:rsidR="003207D8" w:rsidRDefault="003207D8" w:rsidP="003207D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01C671" w14:textId="77777777" w:rsidR="003207D8" w:rsidRDefault="003207D8" w:rsidP="003207D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(Saudações)</w:t>
                      </w:r>
                    </w:p>
                    <w:p w14:paraId="1026D71D" w14:textId="77777777" w:rsidR="003207D8" w:rsidRPr="00570C80" w:rsidRDefault="003207D8" w:rsidP="003207D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1722E4" w14:textId="77777777" w:rsidR="003207D8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3BA256E0" w14:textId="77777777" w:rsidR="003207D8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EBA53E" w14:textId="77777777" w:rsidR="003207D8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2F1B82" w14:textId="77777777" w:rsidR="003207D8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3F17DB" w14:textId="77777777" w:rsidR="003207D8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82E6EE" w14:textId="77777777" w:rsidR="003207D8" w:rsidRPr="00570C80" w:rsidRDefault="003207D8" w:rsidP="003207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B34">
        <w:rPr>
          <w:rFonts w:cs="Arial"/>
        </w:rPr>
        <w:t xml:space="preserve">ANEXO </w:t>
      </w:r>
      <w:r>
        <w:rPr>
          <w:rFonts w:cs="Arial"/>
          <w:lang w:val="pt-BR"/>
        </w:rPr>
        <w:t>X</w:t>
      </w:r>
      <w:r w:rsidRPr="00570B34">
        <w:rPr>
          <w:rFonts w:cs="Arial"/>
        </w:rPr>
        <w:t xml:space="preserve"> – EXEMPLO DE DECLARAÇÃO DE OBRA EM VIAS LINEARES.</w:t>
      </w:r>
      <w:bookmarkEnd w:id="0"/>
      <w:bookmarkEnd w:id="1"/>
    </w:p>
    <w:p w14:paraId="139A766F" w14:textId="77777777" w:rsidR="003207D8" w:rsidRPr="00736E2A" w:rsidRDefault="003207D8" w:rsidP="003207D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C44755" wp14:editId="3FF17A12">
                <wp:simplePos x="0" y="0"/>
                <wp:positionH relativeFrom="column">
                  <wp:posOffset>127000</wp:posOffset>
                </wp:positionH>
                <wp:positionV relativeFrom="paragraph">
                  <wp:posOffset>163830</wp:posOffset>
                </wp:positionV>
                <wp:extent cx="2190750" cy="24765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1FF0C" w14:textId="77777777" w:rsidR="003207D8" w:rsidRPr="00A862C2" w:rsidRDefault="003207D8" w:rsidP="003207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4755" id="Caixa de Texto 20" o:spid="_x0000_s1027" type="#_x0000_t202" style="position:absolute;margin-left:10pt;margin-top:12.9pt;width:172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gOwIAAIY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" fillcolor="white [3201]" strokeweight=".5pt">
                <v:textbox>
                  <w:txbxContent>
                    <w:p w14:paraId="29E1FF0C" w14:textId="77777777" w:rsidR="003207D8" w:rsidRPr="00A862C2" w:rsidRDefault="003207D8" w:rsidP="003207D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74BFCFEC" w14:textId="77777777" w:rsidR="00803A17" w:rsidRPr="003207D8" w:rsidRDefault="00803A17" w:rsidP="003207D8"/>
    <w:sectPr w:rsidR="00803A17" w:rsidRPr="003207D8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8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07D8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3571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03A17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0DBE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65E06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D8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2022-03-14T15:17:00Z</dcterms:created>
  <dcterms:modified xsi:type="dcterms:W3CDTF">2022-03-14T15:17:00Z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