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3B80D" w14:textId="77777777" w:rsidR="007B5EE2" w:rsidRDefault="007B5EE2" w:rsidP="007B5EE2">
      <w:pPr>
        <w:jc w:val="center"/>
        <w:rPr>
          <w:rStyle w:val="Ttulo4Char"/>
          <w:rFonts w:eastAsiaTheme="minorHAnsi"/>
        </w:rPr>
      </w:pPr>
      <w:bookmarkStart w:id="0" w:name="_Toc34647569"/>
      <w:r w:rsidRPr="00570B1F">
        <w:rPr>
          <w:rStyle w:val="Ttulo4Char"/>
          <w:rFonts w:eastAsiaTheme="minorHAnsi"/>
        </w:rPr>
        <w:t>ANEXO III – Exemplo de ofício de nomeação do gestor do projeto</w:t>
      </w:r>
      <w:bookmarkEnd w:id="0"/>
    </w:p>
    <w:p w14:paraId="4578BA37" w14:textId="77777777" w:rsidR="007B5EE2" w:rsidRPr="00F14897" w:rsidRDefault="007B5EE2" w:rsidP="007B5EE2">
      <w:pPr>
        <w:jc w:val="center"/>
        <w:rPr>
          <w:rFonts w:ascii="Arial" w:hAnsi="Arial" w:cs="Arial"/>
        </w:rPr>
      </w:pPr>
    </w:p>
    <w:p w14:paraId="438CB49C" w14:textId="77777777" w:rsidR="007B5EE2" w:rsidRPr="00736E2A" w:rsidRDefault="007B5EE2" w:rsidP="007B5EE2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736E2A">
        <w:rPr>
          <w:rFonts w:ascii="Arial" w:hAnsi="Arial" w:cs="Arial"/>
          <w:b/>
          <w:noProof/>
          <w:color w:val="00206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5AA1C" wp14:editId="17CBA8ED">
                <wp:simplePos x="0" y="0"/>
                <wp:positionH relativeFrom="column">
                  <wp:posOffset>91440</wp:posOffset>
                </wp:positionH>
                <wp:positionV relativeFrom="paragraph">
                  <wp:posOffset>6986</wp:posOffset>
                </wp:positionV>
                <wp:extent cx="5543550" cy="7124700"/>
                <wp:effectExtent l="0" t="0" r="19050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712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FBF7BD" w14:textId="77777777" w:rsidR="007B5EE2" w:rsidRDefault="007B5EE2" w:rsidP="007B5EE2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35BEA20" w14:textId="77777777" w:rsidR="007B5EE2" w:rsidRDefault="007B5EE2" w:rsidP="007B5EE2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83186A4" w14:textId="77777777" w:rsidR="007B5EE2" w:rsidRPr="00570C80" w:rsidRDefault="007B5EE2" w:rsidP="007B5EE2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nicípio, (dia) de (mês) de 2021</w:t>
                            </w:r>
                          </w:p>
                          <w:p w14:paraId="1F074A8D" w14:textId="77777777" w:rsidR="007B5EE2" w:rsidRDefault="007B5EE2" w:rsidP="007B5EE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5C3B832" w14:textId="77777777" w:rsidR="007B5EE2" w:rsidRPr="00570C80" w:rsidRDefault="007B5EE2" w:rsidP="007B5EE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Ofício N° (inserir </w:t>
                            </w:r>
                            <w:proofErr w:type="gramStart"/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número)/</w:t>
                            </w:r>
                            <w:proofErr w:type="gramEnd"/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707E401C" w14:textId="77777777" w:rsidR="007B5EE2" w:rsidRDefault="007B5EE2" w:rsidP="007B5EE2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66E6C61" w14:textId="77777777" w:rsidR="007B5EE2" w:rsidRDefault="007B5EE2" w:rsidP="007B5EE2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Assunto: Nomeação oficial do gestor do projeto (nome do projeto)</w:t>
                            </w:r>
                          </w:p>
                          <w:p w14:paraId="4540A8F8" w14:textId="77777777" w:rsidR="007B5EE2" w:rsidRPr="00A862C2" w:rsidRDefault="007B5EE2" w:rsidP="007B5EE2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C9F02DD" w14:textId="77777777" w:rsidR="007B5EE2" w:rsidRPr="00A862C2" w:rsidRDefault="007B5EE2" w:rsidP="007B5EE2">
                            <w:pPr>
                              <w:spacing w:after="0" w:line="288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Pelo presente instrumento o município 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(nome do município)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pessoa jurídica de direito público, inscrita no CNPJ nº </w:t>
                            </w:r>
                            <w:r w:rsidRPr="00674D7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(número)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com sede na </w:t>
                            </w:r>
                            <w:r w:rsidRPr="00674D7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(endereço completo)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neste ato representado pelo seu prefeito, </w:t>
                            </w:r>
                            <w:r w:rsidRPr="00674D7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(nome do prefeito)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CPF nº </w:t>
                            </w:r>
                            <w:r w:rsidRPr="00674D7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(número)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nomeia o funcionário </w:t>
                            </w:r>
                            <w:r w:rsidRPr="00674D7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(nome completo, deve ser funcionário de carreira), (nacionalidade, estado civil, profissão)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CPF nº </w:t>
                            </w:r>
                            <w:r w:rsidRPr="00674D7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(número)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residente na </w:t>
                            </w:r>
                            <w:r w:rsidRPr="00674D7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(endereço completo)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telefone </w:t>
                            </w:r>
                            <w:r w:rsidRPr="00674D7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(número)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e-mail: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Pr="00674D7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nome@endereço.com.br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 e o funcionário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674D7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nome completo, deve ser funcionário de carreira), nacionalidade, estado civil, profissão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  <w:r w:rsidRPr="00674D7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CPF nº </w:t>
                            </w:r>
                            <w:r w:rsidRPr="00674D7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(número)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res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idente na (endereço completo)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telefone </w:t>
                            </w:r>
                            <w:r w:rsidRPr="00674D7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(número)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e-mail: </w:t>
                            </w:r>
                            <w:r w:rsidRPr="00674D7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nome@endereço.com.br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para, respectivamente, exercerem as funções de gestor técnico e gestor substituto, responsáveis por acompanhar as tratativas referentes ao projeto </w:t>
                            </w:r>
                            <w:r w:rsidRPr="00674D7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(nome do projeto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 a ser implantado com recurso do CEIVAP por meio do Programa de Tratamento de Águas Residuárias – PROTRATAR CEIVAP 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B3DD125" w14:textId="77777777" w:rsidR="007B5EE2" w:rsidRDefault="007B5EE2" w:rsidP="007B5EE2">
                            <w:pPr>
                              <w:spacing w:line="288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 gestor do projeto e seu substituto estão cientes de que deverão dar todo o apoio necessário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durante as fases do edital, 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ao andamento da aprovação do projeto na Caixa Econômica Federal – Agente Técnico e Financeiro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no caso da proposta ser contemplada, 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 à implantação da obra.</w:t>
                            </w:r>
                          </w:p>
                          <w:p w14:paraId="6D8D51C1" w14:textId="77777777" w:rsidR="007B5EE2" w:rsidRDefault="007B5EE2" w:rsidP="007B5EE2">
                            <w:pPr>
                              <w:spacing w:line="288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18646BB" w14:textId="77777777" w:rsidR="007B5EE2" w:rsidRDefault="007B5EE2" w:rsidP="007B5EE2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(Saudações)</w:t>
                            </w:r>
                          </w:p>
                          <w:p w14:paraId="77546A3E" w14:textId="77777777" w:rsidR="007B5EE2" w:rsidRPr="00570C80" w:rsidRDefault="007B5EE2" w:rsidP="007B5EE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(Assinatura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 representante legal do município</w:t>
                            </w: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C7CC574" w14:textId="77777777" w:rsidR="007B5EE2" w:rsidRPr="00570C80" w:rsidRDefault="007B5EE2" w:rsidP="007B5EE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5AA1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7.2pt;margin-top:.55pt;width:436.5pt;height:5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" fillcolor="white [3201]" strokeweight=".5pt">
                <v:textbox>
                  <w:txbxContent>
                    <w:p w14:paraId="5EFBF7BD" w14:textId="77777777" w:rsidR="007B5EE2" w:rsidRDefault="007B5EE2" w:rsidP="007B5EE2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35BEA20" w14:textId="77777777" w:rsidR="007B5EE2" w:rsidRDefault="007B5EE2" w:rsidP="007B5EE2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83186A4" w14:textId="77777777" w:rsidR="007B5EE2" w:rsidRPr="00570C80" w:rsidRDefault="007B5EE2" w:rsidP="007B5EE2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0C80">
                        <w:rPr>
                          <w:rFonts w:ascii="Arial" w:hAnsi="Arial" w:cs="Arial"/>
                          <w:sz w:val="24"/>
                          <w:szCs w:val="24"/>
                        </w:rPr>
                        <w:t>Mu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nicípio, (dia) de (mês) de 2021</w:t>
                      </w:r>
                    </w:p>
                    <w:p w14:paraId="1F074A8D" w14:textId="77777777" w:rsidR="007B5EE2" w:rsidRDefault="007B5EE2" w:rsidP="007B5EE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5C3B832" w14:textId="77777777" w:rsidR="007B5EE2" w:rsidRPr="00570C80" w:rsidRDefault="007B5EE2" w:rsidP="007B5EE2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0C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Ofício N° (inserir </w:t>
                      </w:r>
                      <w:proofErr w:type="gramStart"/>
                      <w:r w:rsidRPr="00570C80">
                        <w:rPr>
                          <w:rFonts w:ascii="Arial" w:hAnsi="Arial" w:cs="Arial"/>
                          <w:sz w:val="24"/>
                          <w:szCs w:val="24"/>
                        </w:rPr>
                        <w:t>número)/</w:t>
                      </w:r>
                      <w:proofErr w:type="gramEnd"/>
                      <w:r w:rsidRPr="00570C80"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21</w:t>
                      </w:r>
                    </w:p>
                    <w:p w14:paraId="707E401C" w14:textId="77777777" w:rsidR="007B5EE2" w:rsidRDefault="007B5EE2" w:rsidP="007B5EE2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66E6C61" w14:textId="77777777" w:rsidR="007B5EE2" w:rsidRDefault="007B5EE2" w:rsidP="007B5EE2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862C2">
                        <w:rPr>
                          <w:rFonts w:ascii="Arial" w:hAnsi="Arial" w:cs="Arial"/>
                          <w:sz w:val="24"/>
                          <w:szCs w:val="24"/>
                        </w:rPr>
                        <w:t>Assunto: Nomeação oficial do gestor do projeto (nome do projeto)</w:t>
                      </w:r>
                    </w:p>
                    <w:p w14:paraId="4540A8F8" w14:textId="77777777" w:rsidR="007B5EE2" w:rsidRPr="00A862C2" w:rsidRDefault="007B5EE2" w:rsidP="007B5EE2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C9F02DD" w14:textId="77777777" w:rsidR="007B5EE2" w:rsidRPr="00A862C2" w:rsidRDefault="007B5EE2" w:rsidP="007B5EE2">
                      <w:pPr>
                        <w:spacing w:after="0" w:line="288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862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Pelo presente instrumento o município </w:t>
                      </w:r>
                      <w:r w:rsidRPr="00A862C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(nome do município)</w:t>
                      </w:r>
                      <w:r w:rsidRPr="00A862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pessoa jurídica de direito público, inscrita no CNPJ nº </w:t>
                      </w:r>
                      <w:r w:rsidRPr="00674D7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(número)</w:t>
                      </w:r>
                      <w:r w:rsidRPr="00A862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com sede na </w:t>
                      </w:r>
                      <w:r w:rsidRPr="00674D7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(endereço completo)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A862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neste ato representado pelo seu prefeito, </w:t>
                      </w:r>
                      <w:r w:rsidRPr="00674D7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(nome do prefeito)</w:t>
                      </w:r>
                      <w:r w:rsidRPr="00A862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CPF nº </w:t>
                      </w:r>
                      <w:r w:rsidRPr="00674D7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(número)</w:t>
                      </w:r>
                      <w:r w:rsidRPr="00A862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nomeia o funcionário </w:t>
                      </w:r>
                      <w:r w:rsidRPr="00674D7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(nome completo, deve ser funcionário de carreira), (nacionalidade, estado civil, profissão)</w:t>
                      </w:r>
                      <w:r w:rsidRPr="00A862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CPF nº </w:t>
                      </w:r>
                      <w:r w:rsidRPr="00674D7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(número)</w:t>
                      </w:r>
                      <w:r w:rsidRPr="00A862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residente na </w:t>
                      </w:r>
                      <w:r w:rsidRPr="00674D7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(endereço completo)</w:t>
                      </w:r>
                      <w:r w:rsidRPr="00A862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telefone </w:t>
                      </w:r>
                      <w:r w:rsidRPr="00674D7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(número)</w:t>
                      </w:r>
                      <w:r w:rsidRPr="00A862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e-mail: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 w:rsidRPr="00674D7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nome@endereço.com.br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 e o funcionário</w:t>
                      </w:r>
                      <w:r w:rsidRPr="00A862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</w:t>
                      </w:r>
                      <w:r w:rsidRPr="00674D7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nome completo, deve ser funcionário de carreira), nacionalidade, estado civil, profissão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)</w:t>
                      </w:r>
                      <w:r w:rsidRPr="00674D7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,</w:t>
                      </w:r>
                      <w:r w:rsidRPr="00A862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CPF nº </w:t>
                      </w:r>
                      <w:r w:rsidRPr="00674D7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(número)</w:t>
                      </w:r>
                      <w:r w:rsidRPr="00A862C2">
                        <w:rPr>
                          <w:rFonts w:ascii="Arial" w:hAnsi="Arial" w:cs="Arial"/>
                          <w:sz w:val="24"/>
                          <w:szCs w:val="24"/>
                        </w:rPr>
                        <w:t>, res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idente na (endereço completo)</w:t>
                      </w:r>
                      <w:r w:rsidRPr="00A862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telefone </w:t>
                      </w:r>
                      <w:r w:rsidRPr="00674D7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(número)</w:t>
                      </w:r>
                      <w:r w:rsidRPr="00A862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e-mail: </w:t>
                      </w:r>
                      <w:r w:rsidRPr="00674D7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nome@endereço.com.br</w:t>
                      </w:r>
                      <w:r w:rsidRPr="00A862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para, respectivamente, exercerem as funções de gestor técnico e gestor substituto, responsáveis por acompanhar as tratativas referentes ao projeto </w:t>
                      </w:r>
                      <w:r w:rsidRPr="00674D7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(nome do projeto</w:t>
                      </w:r>
                      <w:r w:rsidRPr="00A862C2">
                        <w:rPr>
                          <w:rFonts w:ascii="Arial" w:hAnsi="Arial" w:cs="Arial"/>
                          <w:sz w:val="24"/>
                          <w:szCs w:val="24"/>
                        </w:rPr>
                        <w:t>) a ser implantado com recurso do CEIVAP por meio do Programa de Tratamento de Águas Residuárias – PROTRATAR CEIVAP 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</w:t>
                      </w:r>
                      <w:r w:rsidRPr="00A862C2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5B3DD125" w14:textId="77777777" w:rsidR="007B5EE2" w:rsidRDefault="007B5EE2" w:rsidP="007B5EE2">
                      <w:pPr>
                        <w:spacing w:line="288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862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 gestor do projeto e seu substituto estão cientes de que deverão dar todo o apoio necessário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durante as fases do edital, </w:t>
                      </w:r>
                      <w:r w:rsidRPr="00A862C2">
                        <w:rPr>
                          <w:rFonts w:ascii="Arial" w:hAnsi="Arial" w:cs="Arial"/>
                          <w:sz w:val="24"/>
                          <w:szCs w:val="24"/>
                        </w:rPr>
                        <w:t>ao andamento da aprovação do projeto na Caixa Econômica Federal – Agente Técnico e Financeiro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no caso da proposta ser contemplada, </w:t>
                      </w:r>
                      <w:r w:rsidRPr="00A862C2">
                        <w:rPr>
                          <w:rFonts w:ascii="Arial" w:hAnsi="Arial" w:cs="Arial"/>
                          <w:sz w:val="24"/>
                          <w:szCs w:val="24"/>
                        </w:rPr>
                        <w:t>e à implantação da obra.</w:t>
                      </w:r>
                    </w:p>
                    <w:p w14:paraId="6D8D51C1" w14:textId="77777777" w:rsidR="007B5EE2" w:rsidRDefault="007B5EE2" w:rsidP="007B5EE2">
                      <w:pPr>
                        <w:spacing w:line="288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18646BB" w14:textId="77777777" w:rsidR="007B5EE2" w:rsidRDefault="007B5EE2" w:rsidP="007B5EE2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0C80">
                        <w:rPr>
                          <w:rFonts w:ascii="Arial" w:hAnsi="Arial" w:cs="Arial"/>
                          <w:sz w:val="24"/>
                          <w:szCs w:val="24"/>
                        </w:rPr>
                        <w:t>(Saudações)</w:t>
                      </w:r>
                    </w:p>
                    <w:p w14:paraId="77546A3E" w14:textId="77777777" w:rsidR="007B5EE2" w:rsidRPr="00570C80" w:rsidRDefault="007B5EE2" w:rsidP="007B5EE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0C80">
                        <w:rPr>
                          <w:rFonts w:ascii="Arial" w:hAnsi="Arial" w:cs="Arial"/>
                          <w:sz w:val="24"/>
                          <w:szCs w:val="24"/>
                        </w:rPr>
                        <w:t>(Assinatura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 representante legal do município</w:t>
                      </w:r>
                      <w:r w:rsidRPr="00570C80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14:paraId="7C7CC574" w14:textId="77777777" w:rsidR="007B5EE2" w:rsidRPr="00570C80" w:rsidRDefault="007B5EE2" w:rsidP="007B5EE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6E2A">
        <w:rPr>
          <w:rFonts w:ascii="Arial" w:hAnsi="Arial" w:cs="Arial"/>
          <w:b/>
          <w:noProof/>
          <w:color w:val="00206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C3AC6" wp14:editId="0507C45B">
                <wp:simplePos x="0" y="0"/>
                <wp:positionH relativeFrom="column">
                  <wp:posOffset>127000</wp:posOffset>
                </wp:positionH>
                <wp:positionV relativeFrom="paragraph">
                  <wp:posOffset>163830</wp:posOffset>
                </wp:positionV>
                <wp:extent cx="2190750" cy="247650"/>
                <wp:effectExtent l="0" t="0" r="19050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143D56" w14:textId="77777777" w:rsidR="007B5EE2" w:rsidRPr="00A862C2" w:rsidRDefault="007B5EE2" w:rsidP="007B5EE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862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Papel timbrado do município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C3AC6" id="Caixa de Texto 4" o:spid="_x0000_s1027" type="#_x0000_t202" style="position:absolute;left:0;text-align:left;margin-left:10pt;margin-top:12.9pt;width:172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" fillcolor="white [3201]" strokeweight=".5pt">
                <v:textbox>
                  <w:txbxContent>
                    <w:p w14:paraId="4F143D56" w14:textId="77777777" w:rsidR="007B5EE2" w:rsidRPr="00A862C2" w:rsidRDefault="007B5EE2" w:rsidP="007B5EE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862C2">
                        <w:rPr>
                          <w:rFonts w:ascii="Arial" w:hAnsi="Arial" w:cs="Arial"/>
                          <w:sz w:val="20"/>
                          <w:szCs w:val="20"/>
                        </w:rPr>
                        <w:t>Papel timbrado do município</w:t>
                      </w:r>
                    </w:p>
                  </w:txbxContent>
                </v:textbox>
              </v:shape>
            </w:pict>
          </mc:Fallback>
        </mc:AlternateContent>
      </w:r>
    </w:p>
    <w:p w14:paraId="07F99C57" w14:textId="77777777" w:rsidR="007B5EE2" w:rsidRPr="00736E2A" w:rsidRDefault="007B5EE2" w:rsidP="007B5EE2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14:paraId="0DEF7D04" w14:textId="77777777" w:rsidR="007B5EE2" w:rsidRDefault="007B5EE2" w:rsidP="007B5EE2"/>
    <w:p w14:paraId="379BB9E7" w14:textId="77777777" w:rsidR="007B5EE2" w:rsidRDefault="007B5EE2" w:rsidP="007B5EE2"/>
    <w:p w14:paraId="6C379647" w14:textId="77777777" w:rsidR="007B5EE2" w:rsidRDefault="007B5EE2" w:rsidP="007B5EE2"/>
    <w:p w14:paraId="2B8D06F3" w14:textId="77777777" w:rsidR="007B5EE2" w:rsidRDefault="007B5EE2" w:rsidP="007B5EE2"/>
    <w:p w14:paraId="5C505425" w14:textId="77777777" w:rsidR="007B5EE2" w:rsidRDefault="007B5EE2" w:rsidP="007B5EE2"/>
    <w:p w14:paraId="10B8EE4E" w14:textId="77777777" w:rsidR="007B5EE2" w:rsidRDefault="007B5EE2" w:rsidP="007B5EE2"/>
    <w:p w14:paraId="219AD82A" w14:textId="77777777" w:rsidR="007B5EE2" w:rsidRDefault="007B5EE2" w:rsidP="007B5EE2"/>
    <w:p w14:paraId="4C639514" w14:textId="77777777" w:rsidR="007B5EE2" w:rsidRDefault="007B5EE2" w:rsidP="007B5EE2"/>
    <w:p w14:paraId="235B0798" w14:textId="77777777" w:rsidR="007B5EE2" w:rsidRDefault="007B5EE2" w:rsidP="007B5EE2"/>
    <w:p w14:paraId="763F1833" w14:textId="77777777" w:rsidR="007B5EE2" w:rsidRDefault="007B5EE2" w:rsidP="007B5EE2"/>
    <w:p w14:paraId="6D904F64" w14:textId="77777777" w:rsidR="007B5EE2" w:rsidRDefault="007B5EE2" w:rsidP="007B5EE2"/>
    <w:p w14:paraId="54429AB3" w14:textId="77777777" w:rsidR="007B5EE2" w:rsidRDefault="007B5EE2" w:rsidP="007B5EE2"/>
    <w:p w14:paraId="7090EBD4" w14:textId="77777777" w:rsidR="00D636D2" w:rsidRDefault="007B5EE2"/>
    <w:sectPr w:rsidR="00D636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E2"/>
    <w:rsid w:val="000901B4"/>
    <w:rsid w:val="0061291E"/>
    <w:rsid w:val="007B5EE2"/>
    <w:rsid w:val="007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1A67"/>
  <w15:chartTrackingRefBased/>
  <w15:docId w15:val="{7A421788-2829-49D0-A08A-889B76A0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EE2"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B5EE2"/>
    <w:pPr>
      <w:keepNext/>
      <w:widowControl w:val="0"/>
      <w:spacing w:after="24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7B5EE2"/>
    <w:rPr>
      <w:rFonts w:ascii="Arial" w:eastAsia="Times New Roman" w:hAnsi="Arial" w:cs="Times New Roman"/>
      <w:b/>
      <w:bCs/>
      <w:sz w:val="24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Maíra Simões</dc:creator>
  <cp:keywords/>
  <dc:description/>
  <cp:lastModifiedBy>Maíra Simões</cp:lastModifiedBy>
  <cp:revision>1</cp:revision>
  <dcterms:created xsi:type="dcterms:W3CDTF">2021-03-15T20:00:00Z</dcterms:created>
  <dcterms:modified xsi:type="dcterms:W3CDTF">2021-03-15T20:01:00Z</dcterms:modified>
</cp:coreProperties>
</file>