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4031" w14:textId="3438AD37" w:rsidR="00C22EB6" w:rsidRPr="00C22EB6" w:rsidRDefault="001022AA" w:rsidP="00C22EB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Toc34647567"/>
      <w:bookmarkStart w:id="1" w:name="_Toc66653051"/>
      <w:r w:rsidRPr="00C22EB6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C22EB6" w:rsidRPr="00C22EB6">
        <w:rPr>
          <w:rFonts w:ascii="Arial" w:hAnsi="Arial" w:cs="Arial"/>
          <w:b/>
          <w:bCs/>
          <w:sz w:val="24"/>
          <w:szCs w:val="24"/>
        </w:rPr>
        <w:t>XII</w:t>
      </w:r>
      <w:r w:rsidRPr="00C22EB6">
        <w:rPr>
          <w:rFonts w:ascii="Arial" w:hAnsi="Arial" w:cs="Arial"/>
          <w:b/>
          <w:bCs/>
          <w:sz w:val="24"/>
          <w:szCs w:val="24"/>
        </w:rPr>
        <w:t xml:space="preserve"> – </w:t>
      </w:r>
      <w:bookmarkEnd w:id="0"/>
      <w:bookmarkEnd w:id="1"/>
      <w:r w:rsidR="00C22EB6" w:rsidRPr="00C22EB6">
        <w:rPr>
          <w:rFonts w:ascii="Arial" w:hAnsi="Arial" w:cs="Arial"/>
          <w:b/>
          <w:bCs/>
          <w:sz w:val="24"/>
          <w:szCs w:val="24"/>
        </w:rPr>
        <w:t>DECLARAÇÃO DE DISPONIBILIDADE DE CONTRAPARTIDA</w:t>
      </w:r>
    </w:p>
    <w:p w14:paraId="457A53E5" w14:textId="77777777" w:rsidR="00C22EB6" w:rsidRDefault="00C22EB6" w:rsidP="00C22EB6">
      <w:pPr>
        <w:jc w:val="center"/>
        <w:rPr>
          <w:b/>
        </w:rPr>
      </w:pPr>
    </w:p>
    <w:tbl>
      <w:tblPr>
        <w:tblStyle w:val="Tabelacomgrade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022AA" w:rsidRPr="00736E2A" w14:paraId="31D7C11F" w14:textId="77777777" w:rsidTr="00D514D7">
        <w:trPr>
          <w:trHeight w:val="11773"/>
        </w:trPr>
        <w:tc>
          <w:tcPr>
            <w:tcW w:w="8363" w:type="dxa"/>
          </w:tcPr>
          <w:p w14:paraId="2A62F82E" w14:textId="77777777" w:rsidR="001022AA" w:rsidRPr="00736E2A" w:rsidRDefault="001022AA" w:rsidP="00D514D7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895E2" wp14:editId="440737BD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9525</wp:posOffset>
                      </wp:positionV>
                      <wp:extent cx="6065520" cy="7354956"/>
                      <wp:effectExtent l="0" t="0" r="11430" b="1778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5520" cy="7354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542BF1" w14:textId="77777777" w:rsidR="001022AA" w:rsidRDefault="001022AA" w:rsidP="001022A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268F1F" w14:textId="77777777" w:rsidR="001022AA" w:rsidRDefault="001022AA" w:rsidP="001022A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4D788C" w14:textId="77777777" w:rsidR="001022AA" w:rsidRPr="00570C80" w:rsidRDefault="001022AA" w:rsidP="001022A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nicípio, (dia) de (mês) de 2021</w:t>
                                  </w:r>
                                </w:p>
                                <w:p w14:paraId="1DE5B7A0" w14:textId="77777777" w:rsidR="001022AA" w:rsidRPr="00570C80" w:rsidRDefault="001022AA" w:rsidP="00102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52F5C0" w14:textId="5D026CD4" w:rsidR="004436ED" w:rsidRPr="00C22EB6" w:rsidRDefault="00C22EB6" w:rsidP="00C22EB6">
                                  <w:pPr>
                                    <w:shd w:val="clear" w:color="auto" w:fill="FFFFFF"/>
                                    <w:tabs>
                                      <w:tab w:val="left" w:pos="9630"/>
                                    </w:tabs>
                                    <w:spacing w:line="480" w:lineRule="auto"/>
                                    <w:ind w:right="-15" w:firstLine="851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2EB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Eu,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(DIRIGENTE DA ENTIDADE PROPONENTE)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portador da carteira de identidade nº 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000000000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expedida pelo 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ORGÃO/UF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CPF 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0000000000-000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na condição de representante legal da 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NOME COMPLETO DA ENTIDADE PROPONENTE/RAZÃO SOCIAL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CNPJ Nº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XXXXXX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C22EB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DECLARO, sob pena de responsabilidade civil, penal e administrativa, nos termos da legislação vigente e, ainda, da Lei Complementar nº 101, de 04.05.2000, e fico responsável por qualquer informação ou documentação apresentada, que não corresponda à verdade forma e material, e em conformidade com a Lei de Diretrizes Orçamentárias vigente, </w:t>
                                  </w:r>
                                  <w:r w:rsidRPr="0009489A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que dispomos do valor de R$ </w:t>
                                  </w:r>
                                  <w:r w:rsidRPr="001D5525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(.........................................................................................)</w:t>
                                  </w:r>
                                  <w:r w:rsidRPr="0009489A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para participação na contrapartida ao repasse de recursos destinados à execução do projeto</w:t>
                                  </w:r>
                                  <w:r w:rsidR="001D552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1D5525" w:rsidRPr="001D5525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XXXXXXXXXXXXXXXX</w:t>
                                  </w:r>
                                  <w:r w:rsidR="001D552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,</w:t>
                                  </w:r>
                                  <w:r w:rsidR="000A6FA0" w:rsidRPr="000948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A6FA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apresentado para participação no edital 001/2021 – AGEVAP – PROTRATAR CEIVAP IV.</w:t>
                                  </w:r>
                                  <w:r w:rsidR="004436E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Declaro ainda, por meio deste documento, que a comprovação </w:t>
                                  </w:r>
                                  <w:r w:rsidR="009977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 detalhamento </w:t>
                                  </w:r>
                                  <w:r w:rsidR="004436E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da contrapartida supracitada será feito até a data de assinatura do contrato de transferência,</w:t>
                                  </w:r>
                                  <w:r w:rsidR="009977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que seu aporte será feito até o início do objeto, </w:t>
                                  </w:r>
                                  <w:r w:rsidR="004436E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 que estou ciente que o seu não cumprimento implicará na perda dos recursos.</w:t>
                                  </w:r>
                                </w:p>
                                <w:p w14:paraId="67E660E3" w14:textId="77777777" w:rsidR="001022AA" w:rsidRPr="00570C80" w:rsidRDefault="001022AA" w:rsidP="001022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1FC098" w14:textId="77777777" w:rsidR="001022AA" w:rsidRPr="00570C80" w:rsidRDefault="001022AA" w:rsidP="00102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(Assinatura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do representante legal do município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895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38.15pt;margin-top:.75pt;width:477.6pt;height:5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" fillcolor="white [3201]" strokeweight=".5pt">
                      <v:textbox>
                        <w:txbxContent>
                          <w:p w14:paraId="54542BF1" w14:textId="77777777" w:rsidR="001022AA" w:rsidRDefault="001022AA" w:rsidP="001022A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268F1F" w14:textId="77777777" w:rsidR="001022AA" w:rsidRDefault="001022AA" w:rsidP="001022A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4D788C" w14:textId="77777777" w:rsidR="001022AA" w:rsidRPr="00570C80" w:rsidRDefault="001022AA" w:rsidP="001022A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2021</w:t>
                            </w:r>
                          </w:p>
                          <w:p w14:paraId="1DE5B7A0" w14:textId="77777777" w:rsidR="001022AA" w:rsidRPr="00570C80" w:rsidRDefault="001022AA" w:rsidP="001022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52F5C0" w14:textId="5D026CD4" w:rsidR="004436ED" w:rsidRPr="00C22EB6" w:rsidRDefault="00C22EB6" w:rsidP="00C22EB6">
                            <w:pPr>
                              <w:shd w:val="clear" w:color="auto" w:fill="FFFFFF"/>
                              <w:tabs>
                                <w:tab w:val="left" w:pos="9630"/>
                              </w:tabs>
                              <w:spacing w:line="480" w:lineRule="auto"/>
                              <w:ind w:right="-15"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Eu,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B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(DIRIGENTE DA ENTIDADE PROPONENTE)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portador da carteira de identidade nº </w:t>
                            </w:r>
                            <w:r w:rsidRPr="00C22EB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000000000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expedida pelo </w:t>
                            </w:r>
                            <w:r w:rsidRPr="00C22EB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ORGÃO/UF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CPF </w:t>
                            </w:r>
                            <w:r w:rsidRPr="00C22EB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0000000000-000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 condição de representante legal da </w:t>
                            </w:r>
                            <w:r w:rsidRPr="00C22EB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NOME COMPLETO DA ENTIDADE PROPONENTE/RAZÃO SOCIAL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CNPJ Nº</w:t>
                            </w:r>
                            <w:r w:rsidRPr="00C22E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B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XXXXXX</w:t>
                            </w:r>
                            <w:r w:rsidRPr="00C22E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22E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DECLARO, sob pena de responsabilidade civil, penal e administrativa, nos termos da legislação vigente e, ainda, da Lei Complementar nº 101, de 04.05.2000, e fico responsável por qualquer informação ou documentação apresentada, que não corresponda à verdade forma e material, e em conformidade com a Lei de Diretrizes Orçamentárias vigente, </w:t>
                            </w:r>
                            <w:r w:rsidRPr="0009489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que dispomos do valor de R$ </w:t>
                            </w:r>
                            <w:r w:rsidRPr="001D5525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(.........................................................................................)</w:t>
                            </w:r>
                            <w:r w:rsidRPr="0009489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para participação na contrapartida ao repasse de recursos destinados à execução do projeto</w:t>
                            </w:r>
                            <w:r w:rsidR="001D552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D5525" w:rsidRPr="001D5525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XXXXXXXXXXXXXXXX</w:t>
                            </w:r>
                            <w:r w:rsidR="001D552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0A6FA0" w:rsidRPr="000948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F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apresentado para participação no edital 001/2021 – AGEVAP – PROTRATAR CEIVAP IV.</w:t>
                            </w:r>
                            <w:r w:rsidR="00443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Declaro ainda, por meio deste documento, que a comprovação </w:t>
                            </w:r>
                            <w:r w:rsidR="009977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detalhamento </w:t>
                            </w:r>
                            <w:r w:rsidR="00443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 contrapartida supracitada será feito até a data de assinatura do contrato de transferência,</w:t>
                            </w:r>
                            <w:r w:rsidR="009977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seu aporte será feito até o início do objeto, </w:t>
                            </w:r>
                            <w:r w:rsidR="00443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que estou ciente que o seu não cumprimento implicará na perda dos recursos.</w:t>
                            </w:r>
                          </w:p>
                          <w:p w14:paraId="67E660E3" w14:textId="77777777" w:rsidR="001022AA" w:rsidRPr="00570C80" w:rsidRDefault="001022AA" w:rsidP="001022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1FC098" w14:textId="77777777" w:rsidR="001022AA" w:rsidRPr="00570C80" w:rsidRDefault="001022AA" w:rsidP="001022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representante legal do município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7FA5D" wp14:editId="114C976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163830</wp:posOffset>
                      </wp:positionV>
                      <wp:extent cx="2190750" cy="2476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D4BBD8" w14:textId="77777777" w:rsidR="001022AA" w:rsidRPr="00A862C2" w:rsidRDefault="001022AA" w:rsidP="001022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62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Papel timbrado do município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7FA5D" id="Caixa de Texto 1" o:spid="_x0000_s1027" type="#_x0000_t202" style="position:absolute;left:0;text-align:left;margin-left:10pt;margin-top:12.9pt;width:17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" fillcolor="white [3201]" strokeweight=".5pt">
                      <v:textbox>
                        <w:txbxContent>
                          <w:p w14:paraId="6FD4BBD8" w14:textId="77777777" w:rsidR="001022AA" w:rsidRPr="00A862C2" w:rsidRDefault="001022AA" w:rsidP="001022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A952B6" w14:textId="77777777" w:rsidR="00D636D2" w:rsidRDefault="00997780"/>
    <w:sectPr w:rsidR="00D63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A"/>
    <w:rsid w:val="000901B4"/>
    <w:rsid w:val="0009489A"/>
    <w:rsid w:val="000A6FA0"/>
    <w:rsid w:val="001022AA"/>
    <w:rsid w:val="001D5525"/>
    <w:rsid w:val="004436ED"/>
    <w:rsid w:val="0061291E"/>
    <w:rsid w:val="007E5446"/>
    <w:rsid w:val="00997780"/>
    <w:rsid w:val="00C2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EC53"/>
  <w15:chartTrackingRefBased/>
  <w15:docId w15:val="{47EE1A3B-B969-45A1-84A8-CF110786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AA"/>
  </w:style>
  <w:style w:type="paragraph" w:styleId="Ttulo1">
    <w:name w:val="heading 1"/>
    <w:basedOn w:val="Normal"/>
    <w:next w:val="Normal"/>
    <w:link w:val="Ttulo1Char"/>
    <w:uiPriority w:val="9"/>
    <w:qFormat/>
    <w:rsid w:val="001022AA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22AA"/>
    <w:rPr>
      <w:rFonts w:ascii="Calibri" w:eastAsia="Times New Roman" w:hAnsi="Calibri" w:cs="Times New Roman"/>
      <w:b/>
      <w:bCs/>
      <w:sz w:val="24"/>
      <w:szCs w:val="28"/>
      <w:lang w:val="x-none"/>
    </w:rPr>
  </w:style>
  <w:style w:type="table" w:styleId="Tabelacomgrade">
    <w:name w:val="Table Grid"/>
    <w:basedOn w:val="Tabelanormal"/>
    <w:rsid w:val="0010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7</cp:revision>
  <dcterms:created xsi:type="dcterms:W3CDTF">2021-05-07T19:09:00Z</dcterms:created>
  <dcterms:modified xsi:type="dcterms:W3CDTF">2021-05-07T19:13:00Z</dcterms:modified>
</cp:coreProperties>
</file>