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8F09" w14:textId="77777777" w:rsidR="001022AA" w:rsidRPr="00F14897" w:rsidRDefault="001022AA" w:rsidP="001022AA">
      <w:pPr>
        <w:pStyle w:val="Ttulo1"/>
        <w:jc w:val="center"/>
        <w:rPr>
          <w:rFonts w:ascii="Arial" w:hAnsi="Arial" w:cs="Arial"/>
        </w:rPr>
      </w:pPr>
      <w:bookmarkStart w:id="0" w:name="_Toc34647567"/>
      <w:bookmarkStart w:id="1" w:name="_Toc66653051"/>
      <w:r w:rsidRPr="00D15F7F">
        <w:rPr>
          <w:rFonts w:ascii="Arial" w:hAnsi="Arial" w:cs="Arial"/>
        </w:rPr>
        <w:t>ANEXO I – Exemplo de ofício de inscrição da proposta</w:t>
      </w:r>
      <w:bookmarkEnd w:id="0"/>
      <w:bookmarkEnd w:id="1"/>
    </w:p>
    <w:tbl>
      <w:tblPr>
        <w:tblStyle w:val="Tabelacomgrade"/>
        <w:tblW w:w="90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022AA" w:rsidRPr="00736E2A" w14:paraId="31D7C11F" w14:textId="77777777" w:rsidTr="00D514D7">
        <w:trPr>
          <w:trHeight w:val="11773"/>
        </w:trPr>
        <w:tc>
          <w:tcPr>
            <w:tcW w:w="8363" w:type="dxa"/>
          </w:tcPr>
          <w:p w14:paraId="2A62F82E" w14:textId="77777777" w:rsidR="001022AA" w:rsidRPr="00736E2A" w:rsidRDefault="001022AA" w:rsidP="00D514D7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36E2A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1895E2" wp14:editId="733ACDD9">
                      <wp:simplePos x="0" y="0"/>
                      <wp:positionH relativeFrom="column">
                        <wp:posOffset>-9138</wp:posOffset>
                      </wp:positionH>
                      <wp:positionV relativeFrom="paragraph">
                        <wp:posOffset>8200</wp:posOffset>
                      </wp:positionV>
                      <wp:extent cx="5064980" cy="7354956"/>
                      <wp:effectExtent l="0" t="0" r="21590" b="1778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4980" cy="73549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542BF1" w14:textId="77777777" w:rsidR="001022AA" w:rsidRDefault="001022AA" w:rsidP="001022A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268F1F" w14:textId="77777777" w:rsidR="001022AA" w:rsidRDefault="001022AA" w:rsidP="001022A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4D788C" w14:textId="77777777" w:rsidR="001022AA" w:rsidRPr="00570C80" w:rsidRDefault="001022AA" w:rsidP="001022A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nicípio, (dia) de (mês) de 2021</w:t>
                                  </w:r>
                                </w:p>
                                <w:p w14:paraId="6D1655FE" w14:textId="77777777" w:rsidR="001022AA" w:rsidRDefault="001022AA" w:rsidP="001022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EDE7E3" w14:textId="77777777" w:rsidR="001022AA" w:rsidRPr="00570C80" w:rsidRDefault="001022AA" w:rsidP="001022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Ofício N°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(inserir </w:t>
                                  </w:r>
                                  <w:proofErr w:type="gramStart"/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número)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2021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</w:p>
                                <w:p w14:paraId="1DE5B7A0" w14:textId="77777777" w:rsidR="001022AA" w:rsidRPr="00570C80" w:rsidRDefault="001022AA" w:rsidP="001022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C22588" w14:textId="77777777" w:rsidR="001022AA" w:rsidRPr="00570C80" w:rsidRDefault="001022AA" w:rsidP="001022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Assu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nto: Solicitação de inscrição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do projeto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(nome do projeto)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no Programa de Tratamento de Águas Residuárias – PROTRATAR CEIVAP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</w:p>
                                <w:p w14:paraId="032692EC" w14:textId="77777777" w:rsidR="001022AA" w:rsidRPr="00570C80" w:rsidRDefault="001022AA" w:rsidP="001022A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À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Associação Pró-Gestão das Águas da Bacia Hidrográfica do Rio Paraíba do Sul – AGEVAP</w:t>
                                  </w:r>
                                </w:p>
                                <w:p w14:paraId="79DF2A44" w14:textId="77777777" w:rsidR="001022AA" w:rsidRPr="00570C80" w:rsidRDefault="001022AA" w:rsidP="001022A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Pelo presente instrumento, o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(nome do município)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 pessoa jurídica de direito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público, inscrita no CNPJ n°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(número)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com sede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(endereço completo)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neste ato representado por seu Prefeito Municipal,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(nome completo, nacionalidade, estado civil, profissão, CPF, endereço completo)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requer a 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Associação Pró-Gestão das Águas da Bacia Hidrográfica do Rio Paraíba do Sul – AGEVAP, a inscrição do referido município no Programa de Tratamento de Águas Residuárias – PROTRATAR CEIVAP 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1657E4D" w14:textId="77777777" w:rsidR="001022AA" w:rsidRDefault="001022AA" w:rsidP="001022A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Considerando aporte de recursos para implantação, implementação e ampliação de sistema de esgotamento sanitário em municípios localizados na bacia hidrográfica do rio Paraíba do Sul, apresento proposta para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(especificar o projeto pleiteado)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DAB034D" w14:textId="77777777" w:rsidR="001022AA" w:rsidRPr="00570C80" w:rsidRDefault="001022AA" w:rsidP="001022A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 valor total do (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projeto pleiteado)</w:t>
                                  </w:r>
                                  <w:r w:rsidRPr="00D559A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é de R$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(valor total do empreendimento)</w:t>
                                  </w:r>
                                  <w:r w:rsidRPr="00D559A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sendo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que </w:t>
                                  </w:r>
                                  <w:r w:rsidRPr="00D559A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R$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(valor da contrapartida) </w:t>
                                  </w:r>
                                  <w:r w:rsidRPr="00D559A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é referente à contrapartida do município.</w:t>
                                  </w:r>
                                </w:p>
                                <w:p w14:paraId="14AA64B6" w14:textId="77777777" w:rsidR="001022AA" w:rsidRDefault="001022AA" w:rsidP="001022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(Saudações)</w:t>
                                  </w:r>
                                </w:p>
                                <w:p w14:paraId="67E660E3" w14:textId="77777777" w:rsidR="001022AA" w:rsidRPr="00570C80" w:rsidRDefault="001022AA" w:rsidP="001022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1FC098" w14:textId="77777777" w:rsidR="001022AA" w:rsidRPr="00570C80" w:rsidRDefault="001022AA" w:rsidP="001022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(Assinatura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do representante legal do município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895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.7pt;margin-top:.65pt;width:398.8pt;height:5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R3UwIAAKoEAAAOAAAAZHJzL2Uyb0RvYy54bWysVFFv2jAQfp+0/2D5fQ1QoAU1VIyq0yTU&#10;VoKqz4fjFGuOz7MNCfv1OzuB0m5P016cs+/z57vv7nJz21Sa7aXzCk3O+xc9zqQRWCjzmvPn9f2X&#10;a858AFOARiNzfpCe384+f7qp7VQOcIu6kI4RifHT2uZ8G4KdZpkXW1mBv0ArDTlLdBUE2rrXrHBQ&#10;E3uls0GvN85qdIV1KKT3dHrXOvks8ZelFOGxLL0MTOecYgtpdWndxDWb3cD01YHdKtGFAf8QRQXK&#10;0KMnqjsIwHZO/UFVKeHQYxkuBFYZlqUSMuVA2fR7H7JZbcHKlAuJ4+1JJv//aMXD/skxVVDtBpwZ&#10;qKhGC1ANsEKytWwCMnKQSrX1UwKvLMFD8xUbunE893QYk29KV8UvpcXIT3ofThoTFRN0OOqNh5Nr&#10;cgnyXV2OhpPROPJkb9et8+GbxIpFI+eOipi0hf3ShxZ6hMTXPGpV3Cut0yY2jlxox/ZAJdchBUnk&#10;71DasDrn48tRLxG/80Xq0/2NBvGjC+8MRXzaUMxRlDb5aIVm03RKbbA4kFAO24bzVtwr4l2CD0/g&#10;qMNIAJqa8EhLqZGCwc7ibIvu19/OI54KT17OaurYnPufO3CSM/3dUEtM+sNhbPG0GY6uBrRx557N&#10;ucfsqgWSQn2aTyuSGfFBH83SYfVCwzWPr5ILjKC3cx6O5iK0c0TDKeR8nkDU1BbC0qysiNSxIlHP&#10;dfMCznb1DNQKD3jsbZh+KGuLjTcNzncBS5VqHgVuVe10p4FIXdMNb5y4831Cvf1iZr8BAAD//wMA&#10;UEsDBBQABgAIAAAAIQCnD/sN3QAAAAkBAAAPAAAAZHJzL2Rvd25yZXYueG1sTI/BTsMwEETvSPyD&#10;tUjcWicFQpLGqQAVLj1RUM9u7NoW8TqK3TT8PcsJjrMzmn3TbGbfs0mP0QUUkC8zYBq7oBwaAZ8f&#10;r4sSWEwSlewDagHfOsKmvb5qZK3CBd/1tE+GUQnGWgqwKQ0157Gz2su4DING8k5h9DKRHA1Xo7xQ&#10;ue/5KssK7qVD+mDloF+s7r72Zy9g+2wq05VytNtSOTfNh9POvAlxezM/rYElPae/MPziEzq0xHQM&#10;Z1SR9QIW+T0l6X4HjOzHqlgBO5LOH6oCeNvw/wvaHwAAAP//AwBQSwECLQAUAAYACAAAACEAtoM4&#10;kv4AAADhAQAAEwAAAAAAAAAAAAAAAAAAAAAAW0NvbnRlbnRfVHlwZXNdLnhtbFBLAQItABQABgAI&#10;AAAAIQA4/SH/1gAAAJQBAAALAAAAAAAAAAAAAAAAAC8BAABfcmVscy8ucmVsc1BLAQItABQABgAI&#10;AAAAIQAT0IR3UwIAAKoEAAAOAAAAAAAAAAAAAAAAAC4CAABkcnMvZTJvRG9jLnhtbFBLAQItABQA&#10;BgAIAAAAIQCnD/sN3QAAAAkBAAAPAAAAAAAAAAAAAAAAAK0EAABkcnMvZG93bnJldi54bWxQSwUG&#10;AAAAAAQABADzAAAAtwUAAAAA&#10;" fillcolor="white [3201]" strokeweight=".5pt">
                      <v:textbox>
                        <w:txbxContent>
                          <w:p w14:paraId="54542BF1" w14:textId="77777777" w:rsidR="001022AA" w:rsidRDefault="001022AA" w:rsidP="001022A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268F1F" w14:textId="77777777" w:rsidR="001022AA" w:rsidRDefault="001022AA" w:rsidP="001022A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4D788C" w14:textId="77777777" w:rsidR="001022AA" w:rsidRPr="00570C80" w:rsidRDefault="001022AA" w:rsidP="001022A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2021</w:t>
                            </w:r>
                          </w:p>
                          <w:p w14:paraId="6D1655FE" w14:textId="77777777" w:rsidR="001022AA" w:rsidRDefault="001022AA" w:rsidP="001022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EDE7E3" w14:textId="77777777" w:rsidR="001022AA" w:rsidRPr="00570C80" w:rsidRDefault="001022AA" w:rsidP="001022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Ofício N°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(inserir </w:t>
                            </w:r>
                            <w:proofErr w:type="gramStart"/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número)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2021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</w:p>
                          <w:p w14:paraId="1DE5B7A0" w14:textId="77777777" w:rsidR="001022AA" w:rsidRPr="00570C80" w:rsidRDefault="001022AA" w:rsidP="001022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C22588" w14:textId="77777777" w:rsidR="001022AA" w:rsidRPr="00570C80" w:rsidRDefault="001022AA" w:rsidP="001022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nto: Solicitação de inscrição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projeto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(nome do projeto)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 Programa de Tratamento de Águas Residuárias – PROTRATAR CEIVAP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IV</w:t>
                            </w:r>
                          </w:p>
                          <w:p w14:paraId="032692EC" w14:textId="77777777" w:rsidR="001022AA" w:rsidRPr="00570C80" w:rsidRDefault="001022AA" w:rsidP="001022A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Associação Pró-Gestão das Águas da Bacia Hidrográfica do Rio Paraíba do Sul – AGEVAP</w:t>
                            </w:r>
                          </w:p>
                          <w:p w14:paraId="79DF2A44" w14:textId="77777777" w:rsidR="001022AA" w:rsidRPr="00570C80" w:rsidRDefault="001022AA" w:rsidP="001022A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Pelo presente instrumento, o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 município)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pessoa jurídica de direito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público, inscrita no CNPJ n°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com sede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(endereço completo)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neste ato representado por seu Prefeito Municipal,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completo, nacionalidade, estado civil, profissão, CPF, endereço completo)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requer a 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Associação Pró-Gestão das Águas da Bacia Hidrográfica do Rio Paraíba do Sul – AGEVAP, a inscrição do referido município no Programa de Tratamento de Águas Residuárias – PROTRATAR CEIVAP 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657E4D" w14:textId="77777777" w:rsidR="001022AA" w:rsidRDefault="001022AA" w:rsidP="001022A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Considerando aporte de recursos para implantação, implementação e ampliação de sistema de esgotamento sanitário em municípios localizados na bacia hidrográfica do rio Paraíba do Sul, apresento proposta para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(especificar o projeto pleiteado)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AB034D" w14:textId="77777777" w:rsidR="001022AA" w:rsidRPr="00570C80" w:rsidRDefault="001022AA" w:rsidP="001022A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valor total do (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projeto pleiteado)</w:t>
                            </w:r>
                            <w:r w:rsidRPr="00D55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é de R$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(valor total do empreendimento)</w:t>
                            </w:r>
                            <w:r w:rsidRPr="00D55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sendo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 w:rsidRPr="00D55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(valor da contrapartida) </w:t>
                            </w:r>
                            <w:r w:rsidRPr="00D55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 referente à contrapartida do município.</w:t>
                            </w:r>
                          </w:p>
                          <w:p w14:paraId="14AA64B6" w14:textId="77777777" w:rsidR="001022AA" w:rsidRDefault="001022AA" w:rsidP="001022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(Saudações)</w:t>
                            </w:r>
                          </w:p>
                          <w:p w14:paraId="67E660E3" w14:textId="77777777" w:rsidR="001022AA" w:rsidRPr="00570C80" w:rsidRDefault="001022AA" w:rsidP="001022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1FC098" w14:textId="77777777" w:rsidR="001022AA" w:rsidRPr="00570C80" w:rsidRDefault="001022AA" w:rsidP="001022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E2A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7FA5D" wp14:editId="114C976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163830</wp:posOffset>
                      </wp:positionV>
                      <wp:extent cx="2190750" cy="2476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D4BBD8" w14:textId="77777777" w:rsidR="001022AA" w:rsidRPr="00A862C2" w:rsidRDefault="001022AA" w:rsidP="001022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62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Papel timbrado do município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7FA5D" id="Caixa de Texto 1" o:spid="_x0000_s1027" type="#_x0000_t202" style="position:absolute;left:0;text-align:left;margin-left:10pt;margin-top:12.9pt;width:17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exUQIAALAEAAAOAAAAZHJzL2Uyb0RvYy54bWysVE1v2zAMvQ/YfxB0X51k6VdQp8hSdBhQ&#10;tAXaoWdFlhthsqhJSuzu1+9JdtKs3WnYRSHF5yfykczFZdcYtlU+aLIlHx+NOFNWUqXtc8m/P15/&#10;OuMsRGErYciqkr+owC/nHz9ctG6mJrQmUynPQGLDrHUlX8foZkUR5Fo1IhyRUxbBmnwjIlz/XFRe&#10;tGBvTDEZjU6KlnzlPEkVAm6v+iCfZ/66VjLe1XVQkZmSI7eYT5/PVTqL+YWYPXvh1loOaYh/yKIR&#10;2uLRPdWViIJtvH5H1WjpKVAdjyQ1BdW1lirXgGrGozfVPKyFU7kWiBPcXqbw/2jl7fbeM12hd5xZ&#10;0aBFS6E7wSrFHlUXiY2TRq0LM0AfHMCx+0Jdwg/3AZep9K72TfpFUQxxqP2yVxhMTOJyMj4fnR4j&#10;JBGbTE9PYIOmeP3a+RC/KmpYMkru0cEsrNjehNhDd5D0WCCjq2ttTHbS1Kil8Wwr0G8Tc44g/wNl&#10;LGtLfvIZT79jSNT771dGyB9DegcM4DMWOSdN+tqTFbtVN+g46LKi6gVyeeqHLjh5rUF/I0K8Fx5T&#10;BhmwOfEOR20IOdFgcbYm/+tv9wmP5iPKWYupLXn4uRFecWa+WYzF+Xg6TWOenenx6QSOP4ysDiN2&#10;0ywJQqH1yC6bCR/Nzqw9NU9YsEV6FSFhJd4uuYx+5yxjv01YUakWiwzDaDsRb+yDk4k8qZyEfeye&#10;hHdDYyNG4pZ2Ey5mb/rbY9OXlhabSLXOzU9K97oODcBa5PEZVjjt3aGfUa9/NPPfAAAA//8DAFBL&#10;AwQUAAYACAAAACEAXmC2J90AAAAIAQAADwAAAGRycy9kb3ducmV2LnhtbEyPQU/DMAyF70j8h8hI&#10;3Fg62LqpNJ0AMSG0Ex1w9prQRkucrsm28u8xJzhZ9nt6/l65Gr0TJzNEG0jBdJKBMNQEbalV8L5d&#10;3yxBxISk0QUyCr5NhFV1eVFiocOZ3sypTq3gEIoFKuhS6gspY9MZj3ESekOsfYXBY+J1aKUe8Mzh&#10;3snbLMulR0v8ocPePHWm2ddHr+DwMWxnU/v8uXavtT0s9pvHF1wodX01PtyDSGZMf2b4xWd0qJhp&#10;F46ko3AKOJ2dPOfcgPW7fM6HnYJ8tgRZlfJ/geoHAAD//wMAUEsBAi0AFAAGAAgAAAAhALaDOJL+&#10;AAAA4QEAABMAAAAAAAAAAAAAAAAAAAAAAFtDb250ZW50X1R5cGVzXS54bWxQSwECLQAUAAYACAAA&#10;ACEAOP0h/9YAAACUAQAACwAAAAAAAAAAAAAAAAAvAQAAX3JlbHMvLnJlbHNQSwECLQAUAAYACAAA&#10;ACEAvMZXsVECAACwBAAADgAAAAAAAAAAAAAAAAAuAgAAZHJzL2Uyb0RvYy54bWxQSwECLQAUAAYA&#10;CAAAACEAXmC2J90AAAAIAQAADwAAAAAAAAAAAAAAAACrBAAAZHJzL2Rvd25yZXYueG1sUEsFBgAA&#10;AAAEAAQA8wAAALUFAAAAAA==&#10;" fillcolor="white [3201]" strokeweight=".5pt">
                      <v:textbox>
                        <w:txbxContent>
                          <w:p w14:paraId="6FD4BBD8" w14:textId="77777777" w:rsidR="001022AA" w:rsidRPr="00A862C2" w:rsidRDefault="001022AA" w:rsidP="001022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A952B6" w14:textId="77777777" w:rsidR="00D636D2" w:rsidRDefault="001022AA"/>
    <w:sectPr w:rsidR="00D63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AA"/>
    <w:rsid w:val="000901B4"/>
    <w:rsid w:val="001022AA"/>
    <w:rsid w:val="0061291E"/>
    <w:rsid w:val="007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EC53"/>
  <w15:chartTrackingRefBased/>
  <w15:docId w15:val="{47EE1A3B-B969-45A1-84A8-CF110786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2AA"/>
  </w:style>
  <w:style w:type="paragraph" w:styleId="Ttulo1">
    <w:name w:val="heading 1"/>
    <w:basedOn w:val="Normal"/>
    <w:next w:val="Normal"/>
    <w:link w:val="Ttulo1Char"/>
    <w:uiPriority w:val="9"/>
    <w:qFormat/>
    <w:rsid w:val="001022AA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22AA"/>
    <w:rPr>
      <w:rFonts w:ascii="Calibri" w:eastAsia="Times New Roman" w:hAnsi="Calibri" w:cs="Times New Roman"/>
      <w:b/>
      <w:bCs/>
      <w:sz w:val="24"/>
      <w:szCs w:val="28"/>
      <w:lang w:val="x-none"/>
    </w:rPr>
  </w:style>
  <w:style w:type="table" w:styleId="Tabelacomgrade">
    <w:name w:val="Table Grid"/>
    <w:basedOn w:val="Tabelanormal"/>
    <w:rsid w:val="0010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1</cp:revision>
  <dcterms:created xsi:type="dcterms:W3CDTF">2021-03-15T19:59:00Z</dcterms:created>
  <dcterms:modified xsi:type="dcterms:W3CDTF">2021-03-15T20:01:00Z</dcterms:modified>
</cp:coreProperties>
</file>