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30"/>
      </w:tblGrid>
      <w:tr w:rsidR="0084140C" w:rsidRPr="00B05FA5" w14:paraId="19D9B4AC" w14:textId="77777777" w:rsidTr="009A1D81">
        <w:trPr>
          <w:trHeight w:val="429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</w:tcPr>
          <w:p w14:paraId="5957D6D6" w14:textId="77777777" w:rsidR="0084140C" w:rsidRPr="00B05FA5" w:rsidRDefault="00133CC4" w:rsidP="009A1D8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PROTRATAR - PROGRAMA DE TRATAMENTO DE ÁGUAS RESIDUÁRIAS</w:t>
            </w:r>
          </w:p>
        </w:tc>
      </w:tr>
      <w:tr w:rsidR="0084140C" w:rsidRPr="00B05FA5" w14:paraId="5F4BDA04" w14:textId="77777777" w:rsidTr="009A1D81">
        <w:trPr>
          <w:trHeight w:val="6021"/>
        </w:trPr>
        <w:tc>
          <w:tcPr>
            <w:tcW w:w="8730" w:type="dxa"/>
            <w:tcBorders>
              <w:top w:val="nil"/>
              <w:left w:val="nil"/>
              <w:right w:val="nil"/>
            </w:tcBorders>
          </w:tcPr>
          <w:tbl>
            <w:tblPr>
              <w:tblpPr w:leftFromText="141" w:rightFromText="141" w:vertAnchor="text" w:horzAnchor="margin" w:tblpY="-7524"/>
              <w:tblOverlap w:val="never"/>
              <w:tblW w:w="85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50"/>
              <w:gridCol w:w="425"/>
              <w:gridCol w:w="2268"/>
              <w:gridCol w:w="1559"/>
              <w:gridCol w:w="2127"/>
            </w:tblGrid>
            <w:tr w:rsidR="0084140C" w14:paraId="185F36F5" w14:textId="77777777" w:rsidTr="002C5127">
              <w:trPr>
                <w:trHeight w:val="812"/>
              </w:trPr>
              <w:tc>
                <w:tcPr>
                  <w:tcW w:w="8529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solid" w:color="FFFFFF" w:fill="auto"/>
                  <w:vAlign w:val="center"/>
                </w:tcPr>
                <w:p w14:paraId="4FF4F7A9" w14:textId="77777777" w:rsidR="0084140C" w:rsidRPr="008807A2" w:rsidRDefault="007C3183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bookmarkStart w:id="0" w:name="_GoBack"/>
                  <w:r w:rsidRPr="009E27B3">
                    <w:rPr>
                      <w:rFonts w:ascii="Arial" w:eastAsia="Times New Roman" w:hAnsi="Arial" w:cs="Arial"/>
                      <w:b/>
                      <w:noProof/>
                      <w:color w:val="FF0000"/>
                      <w:lang w:eastAsia="pt-BR"/>
                    </w:rPr>
                    <w:drawing>
                      <wp:anchor distT="0" distB="0" distL="114300" distR="114300" simplePos="0" relativeHeight="251661312" behindDoc="0" locked="0" layoutInCell="1" allowOverlap="1" wp14:anchorId="66480305" wp14:editId="1C283D92">
                        <wp:simplePos x="0" y="0"/>
                        <wp:positionH relativeFrom="column">
                          <wp:posOffset>4730750</wp:posOffset>
                        </wp:positionH>
                        <wp:positionV relativeFrom="paragraph">
                          <wp:posOffset>8890</wp:posOffset>
                        </wp:positionV>
                        <wp:extent cx="504825" cy="552450"/>
                        <wp:effectExtent l="0" t="0" r="9525" b="0"/>
                        <wp:wrapNone/>
                        <wp:docPr id="6" name="Image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Imagem 11" descr="PROTRATAR 6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4825" cy="552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84140C">
                    <w:rPr>
                      <w:noProof/>
                      <w:lang w:eastAsia="pt-BR"/>
                    </w:rPr>
                    <w:drawing>
                      <wp:anchor distT="0" distB="0" distL="114300" distR="114300" simplePos="0" relativeHeight="251659264" behindDoc="0" locked="0" layoutInCell="1" allowOverlap="1" wp14:anchorId="2CD548F1" wp14:editId="0D5C1102">
                        <wp:simplePos x="0" y="0"/>
                        <wp:positionH relativeFrom="column">
                          <wp:posOffset>-36195</wp:posOffset>
                        </wp:positionH>
                        <wp:positionV relativeFrom="paragraph">
                          <wp:posOffset>-29845</wp:posOffset>
                        </wp:positionV>
                        <wp:extent cx="897255" cy="504190"/>
                        <wp:effectExtent l="0" t="0" r="0" b="0"/>
                        <wp:wrapNone/>
                        <wp:docPr id="1" name="Imagem 1" descr="esultado de imagem para logo agev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8" descr="esultado de imagem para logo agev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7255" cy="504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03CDEBAF" w14:textId="452347B7" w:rsidR="0084140C" w:rsidRPr="00F14C10" w:rsidRDefault="0084140C" w:rsidP="009A1D81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 w:rsidRPr="008807A2">
                    <w:rPr>
                      <w:rFonts w:ascii="Arial" w:hAnsi="Arial"/>
                      <w:b/>
                      <w:sz w:val="30"/>
                      <w:szCs w:val="30"/>
                    </w:rPr>
                    <w:t xml:space="preserve">     </w:t>
                  </w:r>
                  <w:r w:rsidR="00713CB5" w:rsidRPr="00F14C10">
                    <w:rPr>
                      <w:rFonts w:ascii="Arial" w:hAnsi="Arial"/>
                      <w:b/>
                      <w:sz w:val="28"/>
                      <w:szCs w:val="28"/>
                    </w:rPr>
                    <w:t xml:space="preserve">FORMULÁRIO DE </w:t>
                  </w:r>
                  <w:r w:rsidR="002D4EF5">
                    <w:rPr>
                      <w:rFonts w:ascii="Arial" w:hAnsi="Arial"/>
                      <w:b/>
                      <w:sz w:val="28"/>
                      <w:szCs w:val="28"/>
                    </w:rPr>
                    <w:t>INSCRIÇÃO</w:t>
                  </w:r>
                </w:p>
                <w:p w14:paraId="0DD75186" w14:textId="77777777" w:rsidR="007C3183" w:rsidRPr="008807A2" w:rsidRDefault="007C3183" w:rsidP="009A1D81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30"/>
                      <w:szCs w:val="30"/>
                    </w:rPr>
                  </w:pPr>
                </w:p>
              </w:tc>
            </w:tr>
            <w:tr w:rsidR="0084140C" w:rsidRPr="00092F57" w14:paraId="0A45BEA9" w14:textId="77777777" w:rsidTr="002C5127">
              <w:tc>
                <w:tcPr>
                  <w:tcW w:w="8529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2E74B5" w:themeFill="accent1" w:themeFillShade="BF"/>
                  <w:vAlign w:val="center"/>
                </w:tcPr>
                <w:p w14:paraId="64ED38C7" w14:textId="17CF61B3" w:rsidR="0084140C" w:rsidRPr="00071BC4" w:rsidRDefault="00071BC4" w:rsidP="00071BC4">
                  <w:pPr>
                    <w:spacing w:after="0" w:line="240" w:lineRule="auto"/>
                    <w:rPr>
                      <w:rFonts w:ascii="Arial" w:hAnsi="Arial"/>
                      <w:b/>
                      <w:color w:val="FFFFFF"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 xml:space="preserve">1. </w:t>
                  </w:r>
                  <w:r w:rsidR="0084140C" w:rsidRPr="00071BC4">
                    <w:rPr>
                      <w:rFonts w:ascii="Arial" w:hAnsi="Arial"/>
                      <w:b/>
                      <w:color w:val="FFFFFF"/>
                    </w:rPr>
                    <w:t xml:space="preserve">DADOS DO </w:t>
                  </w:r>
                  <w:r w:rsidR="00713CB5" w:rsidRPr="00071BC4">
                    <w:rPr>
                      <w:rFonts w:ascii="Arial" w:hAnsi="Arial"/>
                      <w:b/>
                      <w:color w:val="FFFFFF"/>
                    </w:rPr>
                    <w:t>PROPONENTE</w:t>
                  </w:r>
                </w:p>
                <w:p w14:paraId="17CC0E1A" w14:textId="7D7DFA03" w:rsidR="00071BC4" w:rsidRPr="00071BC4" w:rsidRDefault="00071BC4" w:rsidP="00071BC4">
                  <w:pPr>
                    <w:pStyle w:val="PargrafodaLista"/>
                    <w:spacing w:after="0" w:line="240" w:lineRule="auto"/>
                    <w:rPr>
                      <w:rFonts w:ascii="Arial" w:hAnsi="Arial"/>
                      <w:b/>
                      <w:color w:val="FFFFFF"/>
                    </w:rPr>
                  </w:pPr>
                </w:p>
              </w:tc>
            </w:tr>
            <w:tr w:rsidR="0084140C" w14:paraId="7009BD02" w14:textId="77777777" w:rsidTr="002C5127">
              <w:trPr>
                <w:trHeight w:val="599"/>
              </w:trPr>
              <w:tc>
                <w:tcPr>
                  <w:tcW w:w="4843" w:type="dxa"/>
                  <w:gridSpan w:val="3"/>
                  <w:tcBorders>
                    <w:top w:val="nil"/>
                    <w:left w:val="single" w:sz="12" w:space="0" w:color="auto"/>
                  </w:tcBorders>
                  <w:shd w:val="clear" w:color="auto" w:fill="auto"/>
                </w:tcPr>
                <w:p w14:paraId="30B00A40" w14:textId="77777777" w:rsidR="0084140C" w:rsidRPr="008807A2" w:rsidRDefault="00FC7A1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Município</w:t>
                  </w:r>
                </w:p>
                <w:p w14:paraId="6C85FD35" w14:textId="77777777"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right w:val="single" w:sz="12" w:space="0" w:color="auto"/>
                  </w:tcBorders>
                  <w:shd w:val="clear" w:color="auto" w:fill="auto"/>
                </w:tcPr>
                <w:p w14:paraId="6B4FD0CA" w14:textId="77777777"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CNPJ</w:t>
                  </w:r>
                </w:p>
              </w:tc>
            </w:tr>
            <w:tr w:rsidR="0084140C" w14:paraId="35B48B61" w14:textId="77777777" w:rsidTr="002C5127">
              <w:tc>
                <w:tcPr>
                  <w:tcW w:w="6402" w:type="dxa"/>
                  <w:gridSpan w:val="4"/>
                  <w:tcBorders>
                    <w:left w:val="single" w:sz="12" w:space="0" w:color="auto"/>
                  </w:tcBorders>
                  <w:shd w:val="clear" w:color="auto" w:fill="auto"/>
                </w:tcPr>
                <w:p w14:paraId="40A4D7A8" w14:textId="77777777" w:rsidR="0084140C" w:rsidRDefault="0084140C" w:rsidP="009A1D81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 w:rsidRPr="008807A2">
                    <w:rPr>
                      <w:rFonts w:ascii="Arial" w:hAnsi="Arial"/>
                    </w:rPr>
                    <w:t xml:space="preserve">Endereço </w:t>
                  </w:r>
                  <w:r w:rsidRPr="008807A2">
                    <w:rPr>
                      <w:rFonts w:ascii="Arial" w:hAnsi="Arial"/>
                      <w:sz w:val="18"/>
                    </w:rPr>
                    <w:t>(</w:t>
                  </w:r>
                  <w:r w:rsidRPr="008807A2">
                    <w:rPr>
                      <w:rFonts w:ascii="Arial" w:hAnsi="Arial"/>
                      <w:i/>
                      <w:sz w:val="18"/>
                    </w:rPr>
                    <w:t>logradouro, número e complemento</w:t>
                  </w:r>
                  <w:r w:rsidRPr="008807A2">
                    <w:rPr>
                      <w:rFonts w:ascii="Arial" w:hAnsi="Arial"/>
                      <w:sz w:val="18"/>
                    </w:rPr>
                    <w:t>)</w:t>
                  </w:r>
                </w:p>
                <w:p w14:paraId="0EF23175" w14:textId="77777777" w:rsidR="00882896" w:rsidRDefault="00882896" w:rsidP="009A1D81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</w:p>
                <w:p w14:paraId="7C601EC8" w14:textId="77777777" w:rsidR="00882896" w:rsidRPr="008807A2" w:rsidRDefault="00882896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2127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0E89D13A" w14:textId="77777777"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Estado</w:t>
                  </w:r>
                </w:p>
                <w:p w14:paraId="582C4734" w14:textId="77777777"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</w:tc>
            </w:tr>
            <w:tr w:rsidR="0084140C" w14:paraId="7E49DA93" w14:textId="77777777" w:rsidTr="002C5127">
              <w:tc>
                <w:tcPr>
                  <w:tcW w:w="2575" w:type="dxa"/>
                  <w:gridSpan w:val="2"/>
                  <w:tcBorders>
                    <w:left w:val="single" w:sz="12" w:space="0" w:color="auto"/>
                  </w:tcBorders>
                  <w:shd w:val="clear" w:color="auto" w:fill="auto"/>
                </w:tcPr>
                <w:p w14:paraId="6A53DAE2" w14:textId="77777777" w:rsidR="0084140C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CEP</w:t>
                  </w:r>
                </w:p>
                <w:p w14:paraId="2E00F75B" w14:textId="77777777" w:rsidR="00882896" w:rsidRPr="008807A2" w:rsidRDefault="00882896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  <w:p w14:paraId="761E1D12" w14:textId="77777777"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4E3286" w14:textId="77777777"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Telefone(s)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5EF5299A" w14:textId="77777777"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Fax</w:t>
                  </w:r>
                </w:p>
              </w:tc>
            </w:tr>
            <w:tr w:rsidR="0084140C" w14:paraId="11EF75E7" w14:textId="77777777" w:rsidTr="002C5127">
              <w:tc>
                <w:tcPr>
                  <w:tcW w:w="8529" w:type="dxa"/>
                  <w:gridSpan w:val="5"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72532D3D" w14:textId="77777777"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E-mail</w:t>
                  </w:r>
                </w:p>
                <w:p w14:paraId="7BFB7677" w14:textId="77777777" w:rsidR="0084140C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  <w:p w14:paraId="78FCB66D" w14:textId="77777777" w:rsidR="00882896" w:rsidRPr="008807A2" w:rsidRDefault="00882896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</w:tc>
            </w:tr>
            <w:tr w:rsidR="003A5C60" w:rsidRPr="00C55121" w14:paraId="1AE8D62D" w14:textId="77777777" w:rsidTr="002C5127">
              <w:tc>
                <w:tcPr>
                  <w:tcW w:w="8529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2E74B5" w:themeFill="accent1" w:themeFillShade="BF"/>
                </w:tcPr>
                <w:p w14:paraId="2A8ACD9A" w14:textId="77777777" w:rsidR="003A5C60" w:rsidRPr="00713CB5" w:rsidRDefault="003A5C60" w:rsidP="003A5C60">
                  <w:pPr>
                    <w:spacing w:after="0" w:line="240" w:lineRule="auto"/>
                    <w:jc w:val="both"/>
                    <w:rPr>
                      <w:rFonts w:ascii="Arial" w:hAnsi="Arial"/>
                      <w:b/>
                      <w:color w:val="FFFFFF"/>
                    </w:rPr>
                  </w:pPr>
                  <w:r w:rsidRPr="00713CB5">
                    <w:rPr>
                      <w:rFonts w:ascii="Arial" w:hAnsi="Arial"/>
                      <w:b/>
                      <w:color w:val="FFFFFF"/>
                    </w:rPr>
                    <w:t xml:space="preserve">2. REPRESENTANTE LEGAL </w:t>
                  </w:r>
                  <w:r w:rsidR="00263112" w:rsidRPr="00713CB5">
                    <w:rPr>
                      <w:rFonts w:ascii="Arial" w:hAnsi="Arial"/>
                      <w:b/>
                      <w:color w:val="FFFFFF"/>
                    </w:rPr>
                    <w:t>(PREFEITO)</w:t>
                  </w:r>
                </w:p>
                <w:p w14:paraId="29FE46A4" w14:textId="77777777" w:rsidR="003A5C60" w:rsidRPr="008807A2" w:rsidRDefault="003A5C60" w:rsidP="003A5C60">
                  <w:pPr>
                    <w:spacing w:after="0" w:line="240" w:lineRule="auto"/>
                    <w:jc w:val="both"/>
                    <w:rPr>
                      <w:rFonts w:ascii="Arial" w:hAnsi="Arial"/>
                      <w:color w:val="FFFFFF"/>
                    </w:rPr>
                  </w:pPr>
                </w:p>
              </w:tc>
            </w:tr>
            <w:tr w:rsidR="00263112" w14:paraId="381BC981" w14:textId="77777777" w:rsidTr="002C5127">
              <w:tc>
                <w:tcPr>
                  <w:tcW w:w="4843" w:type="dxa"/>
                  <w:gridSpan w:val="3"/>
                  <w:tcBorders>
                    <w:top w:val="nil"/>
                    <w:left w:val="single" w:sz="12" w:space="0" w:color="auto"/>
                  </w:tcBorders>
                  <w:shd w:val="clear" w:color="auto" w:fill="auto"/>
                </w:tcPr>
                <w:p w14:paraId="716D3298" w14:textId="77777777" w:rsidR="00263112" w:rsidRPr="008807A2" w:rsidRDefault="00263112" w:rsidP="00263112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Nome completo</w:t>
                  </w:r>
                </w:p>
                <w:p w14:paraId="053ADE8B" w14:textId="77777777" w:rsidR="00263112" w:rsidRDefault="00263112" w:rsidP="00263112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  <w:p w14:paraId="3E782E92" w14:textId="77777777" w:rsidR="00882896" w:rsidRPr="008807A2" w:rsidRDefault="00882896" w:rsidP="00263112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right w:val="single" w:sz="12" w:space="0" w:color="auto"/>
                  </w:tcBorders>
                  <w:shd w:val="clear" w:color="auto" w:fill="auto"/>
                </w:tcPr>
                <w:p w14:paraId="239F7A19" w14:textId="77777777" w:rsidR="00263112" w:rsidRPr="008807A2" w:rsidRDefault="00263112" w:rsidP="00263112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CPF</w:t>
                  </w:r>
                </w:p>
              </w:tc>
            </w:tr>
            <w:tr w:rsidR="00263112" w14:paraId="0E6A0311" w14:textId="77777777" w:rsidTr="002C5127">
              <w:tc>
                <w:tcPr>
                  <w:tcW w:w="2150" w:type="dxa"/>
                  <w:tcBorders>
                    <w:top w:val="single" w:sz="4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D0E2B17" w14:textId="77777777" w:rsidR="00263112" w:rsidRDefault="00263112" w:rsidP="00263112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RG</w:t>
                  </w:r>
                </w:p>
                <w:p w14:paraId="4397C0EF" w14:textId="77777777" w:rsidR="00882896" w:rsidRDefault="00882896" w:rsidP="00263112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  <w:p w14:paraId="2FD177C7" w14:textId="77777777" w:rsidR="00882896" w:rsidRPr="008807A2" w:rsidRDefault="00882896" w:rsidP="00263112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14:paraId="11ECD6CD" w14:textId="77777777" w:rsidR="00263112" w:rsidRPr="008807A2" w:rsidRDefault="00263112" w:rsidP="00263112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Órgão Expedidor</w:t>
                  </w:r>
                </w:p>
              </w:tc>
              <w:tc>
                <w:tcPr>
                  <w:tcW w:w="3686" w:type="dxa"/>
                  <w:gridSpan w:val="2"/>
                  <w:tcBorders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45F93137" w14:textId="77777777" w:rsidR="00263112" w:rsidRPr="008807A2" w:rsidRDefault="00263112" w:rsidP="00263112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E-mail</w:t>
                  </w:r>
                </w:p>
                <w:p w14:paraId="03E1F469" w14:textId="77777777" w:rsidR="00263112" w:rsidRPr="008807A2" w:rsidRDefault="00263112" w:rsidP="00263112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</w:tc>
            </w:tr>
            <w:tr w:rsidR="0084140C" w:rsidRPr="00C55121" w14:paraId="44BF98E5" w14:textId="77777777" w:rsidTr="002C5127">
              <w:tc>
                <w:tcPr>
                  <w:tcW w:w="8529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2E74B5" w:themeFill="accent1" w:themeFillShade="BF"/>
                </w:tcPr>
                <w:p w14:paraId="14044905" w14:textId="77777777" w:rsidR="0084140C" w:rsidRPr="00713CB5" w:rsidRDefault="003A5C60" w:rsidP="009A1D81">
                  <w:pPr>
                    <w:spacing w:after="0" w:line="240" w:lineRule="auto"/>
                    <w:jc w:val="both"/>
                    <w:rPr>
                      <w:rFonts w:ascii="Arial" w:hAnsi="Arial"/>
                      <w:b/>
                      <w:color w:val="FFFFFF"/>
                    </w:rPr>
                  </w:pPr>
                  <w:bookmarkStart w:id="1" w:name="_Hlk486406125"/>
                  <w:r w:rsidRPr="00713CB5">
                    <w:rPr>
                      <w:rFonts w:ascii="Arial" w:hAnsi="Arial"/>
                      <w:b/>
                      <w:color w:val="FFFFFF"/>
                    </w:rPr>
                    <w:t>3</w:t>
                  </w:r>
                  <w:r w:rsidR="0084140C" w:rsidRPr="00713CB5">
                    <w:rPr>
                      <w:rFonts w:ascii="Arial" w:hAnsi="Arial"/>
                      <w:b/>
                      <w:color w:val="FFFFFF"/>
                    </w:rPr>
                    <w:t xml:space="preserve">. </w:t>
                  </w:r>
                  <w:r w:rsidR="001A6128" w:rsidRPr="00713CB5">
                    <w:rPr>
                      <w:rFonts w:ascii="Arial" w:hAnsi="Arial"/>
                      <w:b/>
                      <w:color w:val="FFFFFF"/>
                    </w:rPr>
                    <w:t>IDENTIFICAÇÃO DO EMPREENDIMENTO</w:t>
                  </w:r>
                  <w:r w:rsidR="0084140C" w:rsidRPr="00713CB5">
                    <w:rPr>
                      <w:rFonts w:ascii="Arial" w:hAnsi="Arial"/>
                      <w:b/>
                      <w:color w:val="FFFFFF"/>
                    </w:rPr>
                    <w:t xml:space="preserve"> </w:t>
                  </w:r>
                </w:p>
                <w:p w14:paraId="0371EDE2" w14:textId="77777777" w:rsidR="0084140C" w:rsidRPr="008807A2" w:rsidRDefault="0084140C" w:rsidP="009A1D81">
                  <w:pPr>
                    <w:spacing w:after="0" w:line="240" w:lineRule="auto"/>
                    <w:jc w:val="both"/>
                    <w:rPr>
                      <w:rFonts w:ascii="Arial" w:hAnsi="Arial"/>
                      <w:color w:val="FFFFFF"/>
                    </w:rPr>
                  </w:pPr>
                </w:p>
              </w:tc>
            </w:tr>
            <w:tr w:rsidR="007C3183" w14:paraId="3EA99272" w14:textId="77777777" w:rsidTr="002C5127">
              <w:tc>
                <w:tcPr>
                  <w:tcW w:w="8529" w:type="dxa"/>
                  <w:gridSpan w:val="5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05595FF6" w14:textId="77777777" w:rsidR="007C3183" w:rsidRPr="008807A2" w:rsidRDefault="007C3183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 xml:space="preserve">Nome </w:t>
                  </w:r>
                </w:p>
                <w:p w14:paraId="50C320E1" w14:textId="77777777" w:rsidR="007C3183" w:rsidRDefault="007C3183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  <w:p w14:paraId="68D140A3" w14:textId="77777777" w:rsidR="00882896" w:rsidRPr="008807A2" w:rsidRDefault="00882896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</w:tc>
            </w:tr>
            <w:tr w:rsidR="007C3183" w14:paraId="26521337" w14:textId="77777777" w:rsidTr="002C5127">
              <w:tc>
                <w:tcPr>
                  <w:tcW w:w="8529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0A63E21B" w14:textId="1396D285" w:rsidR="007C3183" w:rsidRDefault="007C3183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Tipo</w:t>
                  </w:r>
                  <w:r w:rsidR="00FC7A1C">
                    <w:rPr>
                      <w:rFonts w:ascii="Arial" w:hAnsi="Arial"/>
                    </w:rPr>
                    <w:t xml:space="preserve"> e </w:t>
                  </w:r>
                  <w:r w:rsidR="00071BC4">
                    <w:rPr>
                      <w:rFonts w:ascii="Arial" w:hAnsi="Arial"/>
                    </w:rPr>
                    <w:t>d</w:t>
                  </w:r>
                  <w:r w:rsidR="00FC7A1C">
                    <w:rPr>
                      <w:rFonts w:ascii="Arial" w:hAnsi="Arial"/>
                    </w:rPr>
                    <w:t>escrição sucinta do empreendimento proposto</w:t>
                  </w:r>
                </w:p>
                <w:p w14:paraId="34E5CC3F" w14:textId="77777777" w:rsidR="00A6206E" w:rsidRDefault="00A6206E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  <w:p w14:paraId="6ED96DB1" w14:textId="77777777" w:rsidR="007C3183" w:rsidRPr="008807A2" w:rsidRDefault="007C3183" w:rsidP="007C3183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</w:tc>
            </w:tr>
            <w:bookmarkEnd w:id="1"/>
            <w:tr w:rsidR="0084140C" w14:paraId="131AA9C2" w14:textId="77777777" w:rsidTr="002C5127">
              <w:tc>
                <w:tcPr>
                  <w:tcW w:w="8529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2E74B5" w:themeFill="accent1" w:themeFillShade="BF"/>
                </w:tcPr>
                <w:p w14:paraId="35B7FED2" w14:textId="0756BC5C" w:rsidR="0084140C" w:rsidRPr="00713CB5" w:rsidRDefault="003A5C60" w:rsidP="009A1D81">
                  <w:pPr>
                    <w:spacing w:after="0" w:line="240" w:lineRule="auto"/>
                    <w:jc w:val="both"/>
                    <w:rPr>
                      <w:rFonts w:ascii="Arial" w:hAnsi="Arial"/>
                      <w:b/>
                      <w:color w:val="FFFFFF"/>
                    </w:rPr>
                  </w:pPr>
                  <w:r w:rsidRPr="00713CB5">
                    <w:rPr>
                      <w:rFonts w:ascii="Arial" w:hAnsi="Arial"/>
                      <w:b/>
                      <w:color w:val="FFFFFF"/>
                    </w:rPr>
                    <w:t>4</w:t>
                  </w:r>
                  <w:r w:rsidR="0084140C" w:rsidRPr="00713CB5">
                    <w:rPr>
                      <w:rFonts w:ascii="Arial" w:hAnsi="Arial"/>
                      <w:b/>
                      <w:color w:val="FFFFFF"/>
                    </w:rPr>
                    <w:t xml:space="preserve">. DADOS DO </w:t>
                  </w:r>
                  <w:r w:rsidR="001A6128" w:rsidRPr="00713CB5">
                    <w:rPr>
                      <w:rFonts w:ascii="Arial" w:hAnsi="Arial"/>
                      <w:b/>
                      <w:color w:val="FFFFFF"/>
                    </w:rPr>
                    <w:t>PRESTADOR DE SERVIÇOS</w:t>
                  </w:r>
                  <w:r w:rsidR="00071BC4">
                    <w:rPr>
                      <w:rFonts w:ascii="Arial" w:hAnsi="Arial"/>
                      <w:b/>
                      <w:color w:val="FFFFFF"/>
                    </w:rPr>
                    <w:t xml:space="preserve"> (quando houver)</w:t>
                  </w:r>
                </w:p>
                <w:p w14:paraId="6EB78FF5" w14:textId="77777777" w:rsidR="0084140C" w:rsidRPr="008807A2" w:rsidRDefault="0084140C" w:rsidP="009A1D81">
                  <w:pPr>
                    <w:spacing w:after="0" w:line="240" w:lineRule="auto"/>
                    <w:jc w:val="both"/>
                    <w:rPr>
                      <w:rFonts w:ascii="Arial" w:hAnsi="Arial"/>
                      <w:color w:val="FFFFFF"/>
                    </w:rPr>
                  </w:pPr>
                </w:p>
              </w:tc>
            </w:tr>
            <w:tr w:rsidR="0084140C" w14:paraId="07CD9675" w14:textId="77777777" w:rsidTr="002C5127">
              <w:trPr>
                <w:trHeight w:val="586"/>
              </w:trPr>
              <w:tc>
                <w:tcPr>
                  <w:tcW w:w="4843" w:type="dxa"/>
                  <w:gridSpan w:val="3"/>
                  <w:tcBorders>
                    <w:top w:val="nil"/>
                    <w:left w:val="single" w:sz="12" w:space="0" w:color="auto"/>
                  </w:tcBorders>
                  <w:shd w:val="clear" w:color="auto" w:fill="auto"/>
                </w:tcPr>
                <w:p w14:paraId="00EF45C8" w14:textId="77777777" w:rsidR="0084140C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Nome completo</w:t>
                  </w:r>
                </w:p>
                <w:p w14:paraId="7654B603" w14:textId="77777777" w:rsidR="00882896" w:rsidRDefault="00882896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  <w:p w14:paraId="2AD77F50" w14:textId="77777777" w:rsidR="00882896" w:rsidRPr="008807A2" w:rsidRDefault="00882896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right w:val="single" w:sz="12" w:space="0" w:color="auto"/>
                  </w:tcBorders>
                  <w:shd w:val="clear" w:color="auto" w:fill="auto"/>
                </w:tcPr>
                <w:p w14:paraId="283BE692" w14:textId="77777777" w:rsidR="0084140C" w:rsidRPr="008807A2" w:rsidRDefault="001A6128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CNPJ</w:t>
                  </w:r>
                </w:p>
                <w:p w14:paraId="1D0945F5" w14:textId="77777777"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</w:tc>
            </w:tr>
            <w:tr w:rsidR="000B110B" w14:paraId="32D657D3" w14:textId="77777777" w:rsidTr="002C5127">
              <w:trPr>
                <w:trHeight w:val="626"/>
              </w:trPr>
              <w:tc>
                <w:tcPr>
                  <w:tcW w:w="8529" w:type="dxa"/>
                  <w:gridSpan w:val="5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511C0CC" w14:textId="77777777" w:rsidR="000B110B" w:rsidRPr="008807A2" w:rsidRDefault="00133CC4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Natureza jurídica</w:t>
                  </w:r>
                </w:p>
                <w:p w14:paraId="451E3816" w14:textId="77777777" w:rsidR="000B110B" w:rsidRDefault="000B110B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  <w:p w14:paraId="335A8613" w14:textId="77777777" w:rsidR="00882896" w:rsidRPr="008807A2" w:rsidRDefault="00882896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</w:tc>
            </w:tr>
            <w:tr w:rsidR="0084140C" w14:paraId="28B67C0F" w14:textId="77777777" w:rsidTr="002C5127">
              <w:trPr>
                <w:trHeight w:val="2684"/>
              </w:trPr>
              <w:tc>
                <w:tcPr>
                  <w:tcW w:w="8529" w:type="dxa"/>
                  <w:gridSpan w:val="5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63F41A15" w14:textId="77777777"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  <w:p w14:paraId="26998F11" w14:textId="77777777" w:rsidR="0032759E" w:rsidRDefault="0032759E" w:rsidP="009A1D81">
                  <w:pPr>
                    <w:spacing w:after="0" w:line="240" w:lineRule="auto"/>
                    <w:jc w:val="right"/>
                    <w:rPr>
                      <w:rFonts w:ascii="Arial" w:hAnsi="Arial"/>
                      <w:i/>
                    </w:rPr>
                  </w:pPr>
                </w:p>
                <w:p w14:paraId="6C12472E" w14:textId="46CE6E4C" w:rsidR="0084140C" w:rsidRPr="008807A2" w:rsidRDefault="00882896" w:rsidP="009A1D81">
                  <w:pPr>
                    <w:spacing w:after="0" w:line="240" w:lineRule="auto"/>
                    <w:jc w:val="right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Local e data: __________________________, ______</w:t>
                  </w:r>
                  <w:r w:rsidR="0084140C" w:rsidRPr="008807A2">
                    <w:rPr>
                      <w:rFonts w:ascii="Arial" w:hAnsi="Arial"/>
                      <w:i/>
                    </w:rPr>
                    <w:t xml:space="preserve"> </w:t>
                  </w:r>
                  <w:r w:rsidR="00BF42AA">
                    <w:rPr>
                      <w:rFonts w:ascii="Arial" w:hAnsi="Arial"/>
                      <w:i/>
                    </w:rPr>
                    <w:t xml:space="preserve">de </w:t>
                  </w:r>
                  <w:r>
                    <w:rPr>
                      <w:rFonts w:ascii="Arial" w:hAnsi="Arial"/>
                      <w:i/>
                    </w:rPr>
                    <w:t>_____________</w:t>
                  </w:r>
                  <w:r w:rsidR="00071BC4">
                    <w:rPr>
                      <w:rFonts w:ascii="Arial" w:hAnsi="Arial"/>
                      <w:i/>
                    </w:rPr>
                    <w:t xml:space="preserve"> de 2020</w:t>
                  </w:r>
                  <w:r w:rsidR="0084140C" w:rsidRPr="008807A2">
                    <w:rPr>
                      <w:rFonts w:ascii="Arial" w:hAnsi="Arial"/>
                      <w:i/>
                    </w:rPr>
                    <w:t>.</w:t>
                  </w:r>
                </w:p>
                <w:p w14:paraId="14419EE8" w14:textId="77777777"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  <w:p w14:paraId="3479F30A" w14:textId="77777777" w:rsidR="0084140C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  <w:p w14:paraId="456D886B" w14:textId="77777777" w:rsidR="0032759E" w:rsidRDefault="0032759E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  <w:p w14:paraId="16175D25" w14:textId="77777777" w:rsidR="0032759E" w:rsidRPr="008807A2" w:rsidRDefault="0032759E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  <w:p w14:paraId="195D19FA" w14:textId="77777777" w:rsidR="0084140C" w:rsidRPr="008807A2" w:rsidRDefault="0084140C" w:rsidP="009A1D81">
                  <w:pPr>
                    <w:spacing w:after="0" w:line="240" w:lineRule="auto"/>
                    <w:jc w:val="center"/>
                    <w:rPr>
                      <w:rFonts w:ascii="Arial" w:hAnsi="Arial"/>
                    </w:rPr>
                  </w:pPr>
                  <w:r w:rsidRPr="008807A2">
                    <w:rPr>
                      <w:rFonts w:ascii="Arial" w:hAnsi="Arial"/>
                    </w:rPr>
                    <w:t>_________</w:t>
                  </w:r>
                  <w:r w:rsidR="00882896">
                    <w:rPr>
                      <w:rFonts w:ascii="Arial" w:hAnsi="Arial"/>
                      <w:u w:val="single"/>
                    </w:rPr>
                    <w:t>__________</w:t>
                  </w:r>
                  <w:r w:rsidRPr="008807A2">
                    <w:rPr>
                      <w:rFonts w:ascii="Arial" w:hAnsi="Arial"/>
                    </w:rPr>
                    <w:t>________</w:t>
                  </w:r>
                </w:p>
                <w:p w14:paraId="23BA54E1" w14:textId="77777777" w:rsidR="0084140C" w:rsidRDefault="00882896" w:rsidP="00A6206E">
                  <w:pPr>
                    <w:spacing w:after="0" w:line="24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Representante Legal</w:t>
                  </w:r>
                </w:p>
                <w:p w14:paraId="3E56F309" w14:textId="77777777" w:rsidR="0084140C" w:rsidRPr="008807A2" w:rsidRDefault="0084140C" w:rsidP="009A1D81">
                  <w:pPr>
                    <w:spacing w:after="0" w:line="240" w:lineRule="auto"/>
                    <w:rPr>
                      <w:rFonts w:ascii="Arial" w:hAnsi="Arial"/>
                    </w:rPr>
                  </w:pPr>
                </w:p>
              </w:tc>
            </w:tr>
          </w:tbl>
          <w:p w14:paraId="7BC2127A" w14:textId="77777777" w:rsidR="0084140C" w:rsidRPr="00B05FA5" w:rsidRDefault="0084140C" w:rsidP="009A1D81">
            <w:pPr>
              <w:spacing w:after="0" w:line="36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  <w:bookmarkEnd w:id="0"/>
    </w:tbl>
    <w:p w14:paraId="7BF7A37E" w14:textId="77777777" w:rsidR="0008025C" w:rsidRDefault="0008025C" w:rsidP="0095585D"/>
    <w:sectPr w:rsidR="000802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229B63" w16cid:durableId="207EEF5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D26FA"/>
    <w:multiLevelType w:val="hybridMultilevel"/>
    <w:tmpl w:val="7B2E3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0C"/>
    <w:rsid w:val="00071BC4"/>
    <w:rsid w:val="0008025C"/>
    <w:rsid w:val="000B110B"/>
    <w:rsid w:val="000C1272"/>
    <w:rsid w:val="00133CC4"/>
    <w:rsid w:val="001A6128"/>
    <w:rsid w:val="002124AA"/>
    <w:rsid w:val="00263112"/>
    <w:rsid w:val="002C5127"/>
    <w:rsid w:val="002D4EF5"/>
    <w:rsid w:val="0032759E"/>
    <w:rsid w:val="003A5C60"/>
    <w:rsid w:val="003B1DB8"/>
    <w:rsid w:val="004D7960"/>
    <w:rsid w:val="005D15ED"/>
    <w:rsid w:val="00713CB5"/>
    <w:rsid w:val="007C3183"/>
    <w:rsid w:val="0084140C"/>
    <w:rsid w:val="00882896"/>
    <w:rsid w:val="008830E6"/>
    <w:rsid w:val="00941FC7"/>
    <w:rsid w:val="0095585D"/>
    <w:rsid w:val="00A5033F"/>
    <w:rsid w:val="00A6206E"/>
    <w:rsid w:val="00B768DB"/>
    <w:rsid w:val="00BE4C0C"/>
    <w:rsid w:val="00BF42AA"/>
    <w:rsid w:val="00E27B49"/>
    <w:rsid w:val="00F14C10"/>
    <w:rsid w:val="00FC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69A0"/>
  <w15:chartTrackingRefBased/>
  <w15:docId w15:val="{14AA6998-4DF6-4B14-9C7C-F47F62B7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4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3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CB5"/>
    <w:rPr>
      <w:rFonts w:ascii="Segoe UI" w:eastAsia="Calibr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E4C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4C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4C0C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4C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4C0C"/>
    <w:rPr>
      <w:rFonts w:ascii="Calibri" w:eastAsia="Calibri" w:hAnsi="Calibri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071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CGANA000147</dc:creator>
  <cp:keywords/>
  <dc:description/>
  <cp:lastModifiedBy>caroline.jacob@agevap.org.br</cp:lastModifiedBy>
  <cp:revision>2</cp:revision>
  <cp:lastPrinted>2017-06-28T12:44:00Z</cp:lastPrinted>
  <dcterms:created xsi:type="dcterms:W3CDTF">2020-02-28T21:53:00Z</dcterms:created>
  <dcterms:modified xsi:type="dcterms:W3CDTF">2020-02-28T21:53:00Z</dcterms:modified>
</cp:coreProperties>
</file>