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0"/>
      </w:tblGrid>
      <w:tr w:rsidR="0084140C" w:rsidRPr="00B05FA5" w:rsidTr="009A1D81">
        <w:trPr>
          <w:trHeight w:val="429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84140C" w:rsidRPr="00B05FA5" w:rsidRDefault="00133CC4" w:rsidP="009A1D8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PROTRATAR - PROGRAMA DE TRATAMENTO DE ÁGUAS RESIDUÁRIAS</w:t>
            </w:r>
          </w:p>
        </w:tc>
      </w:tr>
      <w:tr w:rsidR="0084140C" w:rsidRPr="00B05FA5" w:rsidTr="009A1D81">
        <w:trPr>
          <w:trHeight w:val="6021"/>
        </w:trPr>
        <w:tc>
          <w:tcPr>
            <w:tcW w:w="8730" w:type="dxa"/>
            <w:tcBorders>
              <w:top w:val="nil"/>
              <w:left w:val="nil"/>
              <w:right w:val="nil"/>
            </w:tcBorders>
          </w:tcPr>
          <w:tbl>
            <w:tblPr>
              <w:tblpPr w:leftFromText="141" w:rightFromText="141" w:vertAnchor="text" w:horzAnchor="margin" w:tblpY="-7524"/>
              <w:tblOverlap w:val="never"/>
              <w:tblW w:w="8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0"/>
              <w:gridCol w:w="425"/>
              <w:gridCol w:w="2268"/>
              <w:gridCol w:w="1559"/>
              <w:gridCol w:w="2127"/>
            </w:tblGrid>
            <w:tr w:rsidR="0084140C" w:rsidTr="009A1D81">
              <w:trPr>
                <w:trHeight w:val="812"/>
              </w:trPr>
              <w:tc>
                <w:tcPr>
                  <w:tcW w:w="8529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solid" w:color="FFFFFF" w:fill="auto"/>
                  <w:vAlign w:val="center"/>
                </w:tcPr>
                <w:p w:rsidR="0084140C" w:rsidRPr="008807A2" w:rsidRDefault="007C3183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9E27B3">
                    <w:rPr>
                      <w:rFonts w:ascii="Arial" w:eastAsia="Times New Roman" w:hAnsi="Arial" w:cs="Arial"/>
                      <w:b/>
                      <w:noProof/>
                      <w:color w:val="FF0000"/>
                      <w:lang w:eastAsia="pt-BR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4768850</wp:posOffset>
                        </wp:positionH>
                        <wp:positionV relativeFrom="paragraph">
                          <wp:posOffset>43180</wp:posOffset>
                        </wp:positionV>
                        <wp:extent cx="504825" cy="552450"/>
                        <wp:effectExtent l="0" t="0" r="9525" b="0"/>
                        <wp:wrapNone/>
                        <wp:docPr id="6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m 11" descr="PROTRATAR 6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825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4140C"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-36195</wp:posOffset>
                        </wp:positionH>
                        <wp:positionV relativeFrom="paragraph">
                          <wp:posOffset>-29845</wp:posOffset>
                        </wp:positionV>
                        <wp:extent cx="897255" cy="504190"/>
                        <wp:effectExtent l="0" t="0" r="0" b="0"/>
                        <wp:wrapNone/>
                        <wp:docPr id="1" name="Imagem 1" descr="esultado de imagem para logo agev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8" descr="esultado de imagem para logo agev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5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4140C" w:rsidRPr="00F14C10" w:rsidRDefault="0084140C" w:rsidP="009A1D81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8807A2">
                    <w:rPr>
                      <w:rFonts w:ascii="Arial" w:hAnsi="Arial"/>
                      <w:b/>
                      <w:sz w:val="30"/>
                      <w:szCs w:val="30"/>
                    </w:rPr>
                    <w:t xml:space="preserve">       </w:t>
                  </w:r>
                  <w:r w:rsidR="005D15ED" w:rsidRPr="00F14C10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ANEXO II </w:t>
                  </w:r>
                  <w:r w:rsidR="00713CB5" w:rsidRPr="00F14C10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FORMULÁRIO DE </w:t>
                  </w:r>
                  <w:r w:rsidR="002D4EF5">
                    <w:rPr>
                      <w:rFonts w:ascii="Arial" w:hAnsi="Arial"/>
                      <w:b/>
                      <w:sz w:val="28"/>
                      <w:szCs w:val="28"/>
                    </w:rPr>
                    <w:t>INSCRIÇÃO</w:t>
                  </w:r>
                  <w:bookmarkStart w:id="0" w:name="_GoBack"/>
                  <w:bookmarkEnd w:id="0"/>
                </w:p>
                <w:p w:rsidR="007C3183" w:rsidRPr="008807A2" w:rsidRDefault="007C3183" w:rsidP="009A1D81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</w:p>
              </w:tc>
            </w:tr>
            <w:tr w:rsidR="0084140C" w:rsidRPr="00092F57" w:rsidTr="009A1D81"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solid" w:color="808080" w:fill="auto"/>
                  <w:vAlign w:val="center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  <w:b/>
                      <w:color w:val="FFFFFF"/>
                    </w:rPr>
                  </w:pPr>
                  <w:r w:rsidRPr="008807A2">
                    <w:rPr>
                      <w:rFonts w:ascii="Arial" w:hAnsi="Arial"/>
                      <w:b/>
                      <w:color w:val="FFFFFF"/>
                    </w:rPr>
                    <w:t xml:space="preserve">1. DADOS DO </w:t>
                  </w:r>
                  <w:r w:rsidR="00713CB5">
                    <w:rPr>
                      <w:rFonts w:ascii="Arial" w:hAnsi="Arial"/>
                      <w:b/>
                      <w:color w:val="FFFFFF"/>
                    </w:rPr>
                    <w:t>PROPONENTE</w:t>
                  </w:r>
                </w:p>
              </w:tc>
            </w:tr>
            <w:tr w:rsidR="0084140C" w:rsidTr="00263112">
              <w:trPr>
                <w:trHeight w:val="599"/>
              </w:trPr>
              <w:tc>
                <w:tcPr>
                  <w:tcW w:w="4843" w:type="dxa"/>
                  <w:gridSpan w:val="3"/>
                  <w:tcBorders>
                    <w:top w:val="nil"/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FC7A1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Município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CNPJ</w:t>
                  </w:r>
                </w:p>
              </w:tc>
            </w:tr>
            <w:tr w:rsidR="0084140C" w:rsidTr="009A1D81">
              <w:tc>
                <w:tcPr>
                  <w:tcW w:w="6402" w:type="dxa"/>
                  <w:gridSpan w:val="4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 xml:space="preserve">Endereço </w:t>
                  </w:r>
                  <w:r w:rsidRPr="008807A2">
                    <w:rPr>
                      <w:rFonts w:ascii="Arial" w:hAnsi="Arial"/>
                      <w:sz w:val="18"/>
                    </w:rPr>
                    <w:t>(</w:t>
                  </w:r>
                  <w:r w:rsidRPr="008807A2">
                    <w:rPr>
                      <w:rFonts w:ascii="Arial" w:hAnsi="Arial"/>
                      <w:i/>
                      <w:sz w:val="18"/>
                    </w:rPr>
                    <w:t>logradouro, número e complemento</w:t>
                  </w:r>
                  <w:r w:rsidRPr="008807A2">
                    <w:rPr>
                      <w:rFonts w:ascii="Arial" w:hAnsi="Arial"/>
                      <w:sz w:val="18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Estado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Tr="009A1D81">
              <w:tc>
                <w:tcPr>
                  <w:tcW w:w="2575" w:type="dxa"/>
                  <w:gridSpan w:val="2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CEP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Telefone(s)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Fax</w:t>
                  </w:r>
                </w:p>
              </w:tc>
            </w:tr>
            <w:tr w:rsidR="0084140C" w:rsidTr="009A1D81">
              <w:tc>
                <w:tcPr>
                  <w:tcW w:w="8529" w:type="dxa"/>
                  <w:gridSpan w:val="5"/>
                  <w:tcBorders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E-mail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3A5C60" w:rsidRPr="00C55121" w:rsidTr="003D1F57"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solid" w:color="7F7F7F" w:fill="auto"/>
                </w:tcPr>
                <w:p w:rsidR="003A5C60" w:rsidRPr="00713CB5" w:rsidRDefault="003A5C60" w:rsidP="003A5C60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color w:val="FFFFFF"/>
                    </w:rPr>
                  </w:pPr>
                  <w:r w:rsidRPr="00713CB5">
                    <w:rPr>
                      <w:rFonts w:ascii="Arial" w:hAnsi="Arial"/>
                      <w:b/>
                      <w:color w:val="FFFFFF"/>
                    </w:rPr>
                    <w:t xml:space="preserve">2. REPRESENTANTE LEGAL </w:t>
                  </w:r>
                  <w:r w:rsidR="00263112" w:rsidRPr="00713CB5">
                    <w:rPr>
                      <w:rFonts w:ascii="Arial" w:hAnsi="Arial"/>
                      <w:b/>
                      <w:color w:val="FFFFFF"/>
                    </w:rPr>
                    <w:t>(PREFEITO)</w:t>
                  </w:r>
                </w:p>
                <w:p w:rsidR="003A5C60" w:rsidRPr="008807A2" w:rsidRDefault="003A5C60" w:rsidP="003A5C60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</w:rPr>
                  </w:pPr>
                </w:p>
              </w:tc>
            </w:tr>
            <w:tr w:rsidR="00263112" w:rsidTr="003D1F57">
              <w:tc>
                <w:tcPr>
                  <w:tcW w:w="4843" w:type="dxa"/>
                  <w:gridSpan w:val="3"/>
                  <w:tcBorders>
                    <w:top w:val="nil"/>
                    <w:left w:val="single" w:sz="18" w:space="0" w:color="000000"/>
                  </w:tcBorders>
                  <w:shd w:val="clear" w:color="auto" w:fill="auto"/>
                </w:tcPr>
                <w:p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Nome completo</w:t>
                  </w:r>
                </w:p>
                <w:p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right w:val="single" w:sz="18" w:space="0" w:color="000000"/>
                  </w:tcBorders>
                  <w:shd w:val="clear" w:color="auto" w:fill="auto"/>
                </w:tcPr>
                <w:p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CPF</w:t>
                  </w:r>
                </w:p>
              </w:tc>
            </w:tr>
            <w:tr w:rsidR="00263112" w:rsidTr="003D1F57">
              <w:tc>
                <w:tcPr>
                  <w:tcW w:w="2150" w:type="dxa"/>
                  <w:tcBorders>
                    <w:top w:val="single" w:sz="4" w:space="0" w:color="auto"/>
                    <w:left w:val="single" w:sz="18" w:space="0" w:color="000000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RG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Órgão Expedidor</w:t>
                  </w:r>
                </w:p>
              </w:tc>
              <w:tc>
                <w:tcPr>
                  <w:tcW w:w="3686" w:type="dxa"/>
                  <w:gridSpan w:val="2"/>
                  <w:tcBorders>
                    <w:bottom w:val="nil"/>
                    <w:right w:val="single" w:sz="18" w:space="0" w:color="000000"/>
                  </w:tcBorders>
                  <w:shd w:val="clear" w:color="auto" w:fill="auto"/>
                </w:tcPr>
                <w:p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E-mail</w:t>
                  </w:r>
                </w:p>
                <w:p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RPr="00C55121" w:rsidTr="009A1D81"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solid" w:color="7F7F7F" w:fill="auto"/>
                </w:tcPr>
                <w:p w:rsidR="0084140C" w:rsidRPr="00713CB5" w:rsidRDefault="003A5C60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color w:val="FFFFFF"/>
                    </w:rPr>
                  </w:pPr>
                  <w:bookmarkStart w:id="1" w:name="_Hlk486406125"/>
                  <w:r w:rsidRPr="00713CB5">
                    <w:rPr>
                      <w:rFonts w:ascii="Arial" w:hAnsi="Arial"/>
                      <w:b/>
                      <w:color w:val="FFFFFF"/>
                    </w:rPr>
                    <w:t>3</w:t>
                  </w:r>
                  <w:r w:rsidR="0084140C" w:rsidRPr="00713CB5">
                    <w:rPr>
                      <w:rFonts w:ascii="Arial" w:hAnsi="Arial"/>
                      <w:b/>
                      <w:color w:val="FFFFFF"/>
                    </w:rPr>
                    <w:t xml:space="preserve">. </w:t>
                  </w:r>
                  <w:r w:rsidR="001A6128" w:rsidRPr="00713CB5">
                    <w:rPr>
                      <w:rFonts w:ascii="Arial" w:hAnsi="Arial"/>
                      <w:b/>
                      <w:color w:val="FFFFFF"/>
                    </w:rPr>
                    <w:t>IDENTIFICAÇÃO DO EMPREENDIMENTO</w:t>
                  </w:r>
                  <w:r w:rsidR="0084140C" w:rsidRPr="00713CB5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</w:rPr>
                  </w:pPr>
                </w:p>
              </w:tc>
            </w:tr>
            <w:tr w:rsidR="007C3183" w:rsidTr="00807258"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</w:tcPr>
                <w:p w:rsidR="007C3183" w:rsidRPr="008807A2" w:rsidRDefault="007C3183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 xml:space="preserve">Nome </w:t>
                  </w:r>
                </w:p>
                <w:p w:rsidR="007C3183" w:rsidRPr="008807A2" w:rsidRDefault="007C3183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7C3183" w:rsidTr="001C1A7F">
              <w:tc>
                <w:tcPr>
                  <w:tcW w:w="8529" w:type="dxa"/>
                  <w:gridSpan w:val="5"/>
                  <w:tcBorders>
                    <w:top w:val="single" w:sz="4" w:space="0" w:color="auto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auto"/>
                </w:tcPr>
                <w:p w:rsidR="007C3183" w:rsidRDefault="007C3183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Tipo</w:t>
                  </w:r>
                  <w:r w:rsidR="00FC7A1C">
                    <w:rPr>
                      <w:rFonts w:ascii="Arial" w:hAnsi="Arial"/>
                    </w:rPr>
                    <w:t xml:space="preserve"> e Descrição sucinta do empreendimento proposto</w:t>
                  </w:r>
                </w:p>
                <w:p w:rsidR="00A6206E" w:rsidRDefault="00A6206E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7C3183" w:rsidRPr="008807A2" w:rsidRDefault="007C3183" w:rsidP="007C3183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bookmarkEnd w:id="1"/>
            <w:tr w:rsidR="0084140C" w:rsidTr="009A1D81"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solid" w:color="7F7F7F" w:fill="auto"/>
                </w:tcPr>
                <w:p w:rsidR="0084140C" w:rsidRPr="00713CB5" w:rsidRDefault="003A5C60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color w:val="FFFFFF"/>
                    </w:rPr>
                  </w:pPr>
                  <w:r w:rsidRPr="00713CB5">
                    <w:rPr>
                      <w:rFonts w:ascii="Arial" w:hAnsi="Arial"/>
                      <w:b/>
                      <w:color w:val="FFFFFF"/>
                    </w:rPr>
                    <w:t>4</w:t>
                  </w:r>
                  <w:r w:rsidR="0084140C" w:rsidRPr="00713CB5">
                    <w:rPr>
                      <w:rFonts w:ascii="Arial" w:hAnsi="Arial"/>
                      <w:b/>
                      <w:color w:val="FFFFFF"/>
                    </w:rPr>
                    <w:t xml:space="preserve">. DADOS DO </w:t>
                  </w:r>
                  <w:r w:rsidR="001A6128" w:rsidRPr="00713CB5">
                    <w:rPr>
                      <w:rFonts w:ascii="Arial" w:hAnsi="Arial"/>
                      <w:b/>
                      <w:color w:val="FFFFFF"/>
                    </w:rPr>
                    <w:t>PRESTADOR DE SERVIÇOS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</w:rPr>
                  </w:pPr>
                </w:p>
              </w:tc>
            </w:tr>
            <w:tr w:rsidR="0084140C" w:rsidTr="00133CC4">
              <w:trPr>
                <w:trHeight w:val="586"/>
              </w:trPr>
              <w:tc>
                <w:tcPr>
                  <w:tcW w:w="4843" w:type="dxa"/>
                  <w:gridSpan w:val="3"/>
                  <w:tcBorders>
                    <w:top w:val="nil"/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Nome completo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1A6128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CNPJ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0B110B" w:rsidTr="00133CC4">
              <w:trPr>
                <w:trHeight w:val="626"/>
              </w:trPr>
              <w:tc>
                <w:tcPr>
                  <w:tcW w:w="8529" w:type="dxa"/>
                  <w:gridSpan w:val="5"/>
                  <w:tcBorders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</w:tcPr>
                <w:p w:rsidR="000B110B" w:rsidRPr="008807A2" w:rsidRDefault="00133CC4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Natureza jurídica</w:t>
                  </w:r>
                </w:p>
                <w:p w:rsidR="000B110B" w:rsidRPr="008807A2" w:rsidRDefault="000B110B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Tr="009A1D81">
              <w:trPr>
                <w:trHeight w:val="2684"/>
              </w:trPr>
              <w:tc>
                <w:tcPr>
                  <w:tcW w:w="8529" w:type="dxa"/>
                  <w:gridSpan w:val="5"/>
                  <w:tcBorders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32759E" w:rsidRDefault="0032759E" w:rsidP="009A1D81">
                  <w:pPr>
                    <w:spacing w:after="0" w:line="240" w:lineRule="auto"/>
                    <w:jc w:val="right"/>
                    <w:rPr>
                      <w:rFonts w:ascii="Arial" w:hAnsi="Arial"/>
                      <w:i/>
                    </w:rPr>
                  </w:pPr>
                </w:p>
                <w:p w:rsidR="0084140C" w:rsidRPr="008807A2" w:rsidRDefault="0084140C" w:rsidP="009A1D81">
                  <w:pPr>
                    <w:spacing w:after="0" w:line="240" w:lineRule="auto"/>
                    <w:jc w:val="right"/>
                    <w:rPr>
                      <w:rFonts w:ascii="Arial" w:hAnsi="Arial"/>
                      <w:i/>
                    </w:rPr>
                  </w:pPr>
                  <w:r w:rsidRPr="008807A2">
                    <w:rPr>
                      <w:rFonts w:ascii="Arial" w:hAnsi="Arial"/>
                      <w:i/>
                    </w:rPr>
                    <w:t>Município, XX de XXXXXXX de 2017.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32759E" w:rsidRDefault="0032759E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32759E" w:rsidRPr="008807A2" w:rsidRDefault="0032759E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Pr="008807A2" w:rsidRDefault="0084140C" w:rsidP="009A1D81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_________</w:t>
                  </w:r>
                  <w:r w:rsidRPr="008807A2">
                    <w:rPr>
                      <w:rFonts w:ascii="Arial" w:hAnsi="Arial"/>
                      <w:u w:val="single"/>
                    </w:rPr>
                    <w:t>Assinatura</w:t>
                  </w:r>
                  <w:r w:rsidRPr="008807A2">
                    <w:rPr>
                      <w:rFonts w:ascii="Arial" w:hAnsi="Arial"/>
                    </w:rPr>
                    <w:t>_________</w:t>
                  </w:r>
                </w:p>
                <w:p w:rsidR="0084140C" w:rsidRDefault="0084140C" w:rsidP="00A6206E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Representante Legal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</w:tbl>
          <w:p w:rsidR="0084140C" w:rsidRPr="00B05FA5" w:rsidRDefault="0084140C" w:rsidP="009A1D81">
            <w:pPr>
              <w:spacing w:after="0" w:line="36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08025C" w:rsidRDefault="0008025C" w:rsidP="0095585D"/>
    <w:sectPr w:rsidR="00080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8025C"/>
    <w:rsid w:val="000B110B"/>
    <w:rsid w:val="000C1272"/>
    <w:rsid w:val="00133CC4"/>
    <w:rsid w:val="001A6128"/>
    <w:rsid w:val="002124AA"/>
    <w:rsid w:val="00263112"/>
    <w:rsid w:val="002D4EF5"/>
    <w:rsid w:val="0032759E"/>
    <w:rsid w:val="003A5C60"/>
    <w:rsid w:val="003B1DB8"/>
    <w:rsid w:val="004D7960"/>
    <w:rsid w:val="005D15ED"/>
    <w:rsid w:val="00713CB5"/>
    <w:rsid w:val="007C3183"/>
    <w:rsid w:val="0084140C"/>
    <w:rsid w:val="008830E6"/>
    <w:rsid w:val="00941FC7"/>
    <w:rsid w:val="0095585D"/>
    <w:rsid w:val="00A5033F"/>
    <w:rsid w:val="00A6206E"/>
    <w:rsid w:val="00E27B49"/>
    <w:rsid w:val="00F14C10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A561"/>
  <w15:chartTrackingRefBased/>
  <w15:docId w15:val="{14AA6998-4DF6-4B14-9C7C-F47F62B7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1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CGANA000147</dc:creator>
  <cp:keywords/>
  <dc:description/>
  <cp:lastModifiedBy>USUARIO</cp:lastModifiedBy>
  <cp:revision>17</cp:revision>
  <cp:lastPrinted>2017-06-28T12:44:00Z</cp:lastPrinted>
  <dcterms:created xsi:type="dcterms:W3CDTF">2017-06-28T12:07:00Z</dcterms:created>
  <dcterms:modified xsi:type="dcterms:W3CDTF">2017-06-29T17:08:00Z</dcterms:modified>
</cp:coreProperties>
</file>