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D3" w:rsidRPr="00555739" w:rsidRDefault="00555739" w:rsidP="005012A1">
      <w:pPr>
        <w:jc w:val="center"/>
        <w:rPr>
          <w:b/>
          <w:sz w:val="24"/>
        </w:rPr>
      </w:pPr>
      <w:r>
        <w:rPr>
          <w:b/>
          <w:sz w:val="24"/>
        </w:rPr>
        <w:t>ANEXO</w:t>
      </w:r>
      <w:r w:rsidR="00361ED3" w:rsidRPr="00555739">
        <w:rPr>
          <w:b/>
          <w:sz w:val="24"/>
        </w:rPr>
        <w:t xml:space="preserve"> II</w:t>
      </w:r>
      <w:bookmarkStart w:id="0" w:name="_GoBack"/>
      <w:bookmarkEnd w:id="0"/>
    </w:p>
    <w:p w:rsidR="00555739" w:rsidRDefault="00555739" w:rsidP="00555739">
      <w:pPr>
        <w:spacing w:after="0" w:line="240" w:lineRule="auto"/>
        <w:jc w:val="center"/>
        <w:rPr>
          <w:b/>
          <w:sz w:val="24"/>
          <w:szCs w:val="24"/>
        </w:rPr>
      </w:pPr>
    </w:p>
    <w:p w:rsidR="00555739" w:rsidRDefault="00555739" w:rsidP="005557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ENTIDADE DA SOCIEDADE CIVIL ORGANIZADA</w:t>
      </w:r>
    </w:p>
    <w:p w:rsidR="00555739" w:rsidRDefault="0035503D" w:rsidP="005557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de São Paulo</w:t>
      </w:r>
    </w:p>
    <w:p w:rsidR="00555739" w:rsidRDefault="00555739" w:rsidP="0055573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52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520"/>
        <w:gridCol w:w="59"/>
        <w:gridCol w:w="841"/>
        <w:gridCol w:w="360"/>
        <w:gridCol w:w="56"/>
        <w:gridCol w:w="1024"/>
        <w:gridCol w:w="540"/>
        <w:gridCol w:w="3611"/>
      </w:tblGrid>
      <w:tr w:rsidR="00555739" w:rsidRPr="004F7E8B" w:rsidTr="00572377">
        <w:tc>
          <w:tcPr>
            <w:tcW w:w="10521" w:type="dxa"/>
            <w:gridSpan w:val="9"/>
            <w:shd w:val="clear" w:color="auto" w:fill="E0E0E0"/>
          </w:tcPr>
          <w:p w:rsidR="00555739" w:rsidRPr="004F7E8B" w:rsidRDefault="00555739" w:rsidP="00555739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FORMULÁRIO DE INSCRIÇÃO PARA O PROCESSO ELEITORAL CEIVAP</w:t>
            </w:r>
            <w:r w:rsidR="0035503D">
              <w:rPr>
                <w:b/>
                <w:sz w:val="24"/>
                <w:szCs w:val="24"/>
              </w:rPr>
              <w:t xml:space="preserve"> – SÃO PAULO</w:t>
            </w:r>
          </w:p>
        </w:tc>
      </w:tr>
      <w:tr w:rsidR="00555739" w:rsidRPr="004F7E8B" w:rsidTr="00572377">
        <w:tc>
          <w:tcPr>
            <w:tcW w:w="10521" w:type="dxa"/>
            <w:gridSpan w:val="9"/>
            <w:shd w:val="clear" w:color="auto" w:fill="auto"/>
          </w:tcPr>
          <w:p w:rsidR="00555739" w:rsidRPr="004F7E8B" w:rsidRDefault="00555739" w:rsidP="00572377">
            <w:pPr>
              <w:spacing w:before="30" w:after="3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4030" w:type="dxa"/>
            <w:gridSpan w:val="2"/>
            <w:shd w:val="clear" w:color="auto" w:fill="auto"/>
          </w:tcPr>
          <w:p w:rsidR="00555739" w:rsidRPr="004F7E8B" w:rsidRDefault="00555739" w:rsidP="00572377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Mandato: 201</w:t>
            </w:r>
            <w:r>
              <w:rPr>
                <w:b/>
                <w:sz w:val="24"/>
                <w:szCs w:val="24"/>
              </w:rPr>
              <w:t>7</w:t>
            </w:r>
            <w:r w:rsidRPr="004F7E8B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491" w:type="dxa"/>
            <w:gridSpan w:val="7"/>
            <w:shd w:val="clear" w:color="auto" w:fill="auto"/>
          </w:tcPr>
          <w:p w:rsidR="00555739" w:rsidRPr="004F7E8B" w:rsidRDefault="00ED519B" w:rsidP="0035503D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 xml:space="preserve">Cadastramento: até às 17 horas do dia </w:t>
            </w:r>
            <w:r>
              <w:rPr>
                <w:b/>
                <w:sz w:val="24"/>
                <w:szCs w:val="24"/>
              </w:rPr>
              <w:t>1</w:t>
            </w:r>
            <w:r w:rsidR="0035503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/02/2017</w:t>
            </w: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Entidade:</w:t>
            </w:r>
          </w:p>
        </w:tc>
        <w:tc>
          <w:tcPr>
            <w:tcW w:w="9011" w:type="dxa"/>
            <w:gridSpan w:val="8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CNPJ:</w:t>
            </w:r>
          </w:p>
        </w:tc>
        <w:tc>
          <w:tcPr>
            <w:tcW w:w="9011" w:type="dxa"/>
            <w:gridSpan w:val="8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8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5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611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3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3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</w:t>
            </w:r>
            <w:r>
              <w:rPr>
                <w:b/>
                <w:sz w:val="24"/>
                <w:szCs w:val="24"/>
              </w:rPr>
              <w:t>s</w:t>
            </w:r>
            <w:r w:rsidRPr="004F7E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36" w:type="dxa"/>
            <w:gridSpan w:val="5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0521" w:type="dxa"/>
            <w:gridSpan w:val="9"/>
            <w:shd w:val="clear" w:color="auto" w:fill="E0E0E0"/>
          </w:tcPr>
          <w:p w:rsidR="00555739" w:rsidRPr="004F7E8B" w:rsidRDefault="00555739" w:rsidP="00572377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complementares</w:t>
            </w:r>
          </w:p>
        </w:tc>
      </w:tr>
      <w:tr w:rsidR="00555739" w:rsidRPr="004F7E8B" w:rsidTr="00572377">
        <w:tc>
          <w:tcPr>
            <w:tcW w:w="4930" w:type="dxa"/>
            <w:gridSpan w:val="4"/>
          </w:tcPr>
          <w:p w:rsidR="00555739" w:rsidRPr="004F7E8B" w:rsidRDefault="00555739" w:rsidP="00572377">
            <w:pPr>
              <w:spacing w:before="60" w:after="60" w:line="240" w:lineRule="auto"/>
              <w:rPr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Data de Criação: ____/____/____</w:t>
            </w:r>
          </w:p>
        </w:tc>
        <w:tc>
          <w:tcPr>
            <w:tcW w:w="5591" w:type="dxa"/>
            <w:gridSpan w:val="5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Data de Eleição da Atual Diretoria: ____/____/____</w:t>
            </w:r>
          </w:p>
        </w:tc>
      </w:tr>
      <w:tr w:rsidR="00555739" w:rsidRPr="004F7E8B" w:rsidTr="00572377">
        <w:tc>
          <w:tcPr>
            <w:tcW w:w="10521" w:type="dxa"/>
            <w:gridSpan w:val="9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Representante Indicado para Contato</w:t>
            </w: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9011" w:type="dxa"/>
            <w:gridSpan w:val="8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780" w:type="dxa"/>
            <w:gridSpan w:val="4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151" w:type="dxa"/>
            <w:gridSpan w:val="2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8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5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611" w:type="dxa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3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3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836" w:type="dxa"/>
            <w:gridSpan w:val="5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55739" w:rsidRPr="004F7E8B" w:rsidRDefault="00555739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2"/>
          </w:tcPr>
          <w:p w:rsidR="00555739" w:rsidRPr="004F7E8B" w:rsidRDefault="00555739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0521" w:type="dxa"/>
            <w:gridSpan w:val="9"/>
          </w:tcPr>
          <w:p w:rsidR="00555739" w:rsidRPr="004F7E8B" w:rsidRDefault="00555739" w:rsidP="00572377">
            <w:pPr>
              <w:spacing w:before="20" w:after="20" w:line="240" w:lineRule="auto"/>
              <w:jc w:val="both"/>
              <w:rPr>
                <w:b/>
              </w:rPr>
            </w:pPr>
            <w:r w:rsidRPr="005012A1">
              <w:t xml:space="preserve"> </w:t>
            </w:r>
          </w:p>
        </w:tc>
      </w:tr>
      <w:tr w:rsidR="00555739" w:rsidRPr="004F7E8B" w:rsidTr="00555739">
        <w:trPr>
          <w:trHeight w:val="634"/>
        </w:trPr>
        <w:tc>
          <w:tcPr>
            <w:tcW w:w="10521" w:type="dxa"/>
            <w:gridSpan w:val="9"/>
          </w:tcPr>
          <w:p w:rsidR="00555739" w:rsidRPr="004F7E8B" w:rsidRDefault="00555739" w:rsidP="00555739">
            <w:pPr>
              <w:spacing w:before="20" w:after="20" w:line="240" w:lineRule="auto"/>
              <w:jc w:val="both"/>
              <w:rPr>
                <w:b/>
              </w:rPr>
            </w:pPr>
            <w:proofErr w:type="spellStart"/>
            <w:r w:rsidRPr="00FE0E06">
              <w:rPr>
                <w:b/>
                <w:u w:val="single"/>
              </w:rPr>
              <w:t>Obs</w:t>
            </w:r>
            <w:proofErr w:type="spellEnd"/>
            <w:r>
              <w:rPr>
                <w:b/>
                <w:u w:val="single"/>
              </w:rPr>
              <w:t xml:space="preserve"> 1</w:t>
            </w:r>
            <w:r w:rsidRPr="00FE0E06">
              <w:rPr>
                <w:b/>
              </w:rPr>
              <w:t xml:space="preserve">: </w:t>
            </w:r>
            <w:r w:rsidRPr="005012A1">
              <w:t xml:space="preserve">As </w:t>
            </w:r>
            <w:r w:rsidRPr="00555739">
              <w:rPr>
                <w:b/>
              </w:rPr>
              <w:t>ONGs</w:t>
            </w:r>
            <w:r w:rsidRPr="005012A1">
              <w:t xml:space="preserve"> interessadas deverão ter no mínimo 2 anos de existência legal e estar em pleno gozo de seus direitos</w:t>
            </w:r>
          </w:p>
        </w:tc>
      </w:tr>
      <w:tr w:rsidR="00555739" w:rsidRPr="004F7E8B" w:rsidTr="00572377">
        <w:trPr>
          <w:trHeight w:val="633"/>
        </w:trPr>
        <w:tc>
          <w:tcPr>
            <w:tcW w:w="10521" w:type="dxa"/>
            <w:gridSpan w:val="9"/>
          </w:tcPr>
          <w:p w:rsidR="00555739" w:rsidRPr="00FE0E06" w:rsidRDefault="00555739" w:rsidP="00555739">
            <w:pPr>
              <w:spacing w:before="20" w:after="20" w:line="240" w:lineRule="auto"/>
              <w:jc w:val="both"/>
              <w:rPr>
                <w:b/>
                <w:u w:val="single"/>
              </w:rPr>
            </w:pPr>
            <w:proofErr w:type="spellStart"/>
            <w:r w:rsidRPr="00FE0E06">
              <w:rPr>
                <w:b/>
                <w:u w:val="single"/>
              </w:rPr>
              <w:t>Obs</w:t>
            </w:r>
            <w:proofErr w:type="spellEnd"/>
            <w:r>
              <w:rPr>
                <w:b/>
                <w:u w:val="single"/>
              </w:rPr>
              <w:t xml:space="preserve"> 2</w:t>
            </w:r>
            <w:r w:rsidRPr="00FE0E06">
              <w:rPr>
                <w:b/>
              </w:rPr>
              <w:t xml:space="preserve">: </w:t>
            </w:r>
            <w:r w:rsidRPr="00FE0E06">
              <w:t xml:space="preserve">Para as entidades do segmento </w:t>
            </w:r>
            <w:r>
              <w:rPr>
                <w:b/>
              </w:rPr>
              <w:t>Sociedade Civil</w:t>
            </w:r>
            <w:r w:rsidRPr="00FE0E06">
              <w:t xml:space="preserve"> é imprescindível apresentar junto ao formulário de inscrição os documentos comprobatórios (Estatuto e Ata de posse da atual diretoria)</w:t>
            </w:r>
          </w:p>
        </w:tc>
      </w:tr>
    </w:tbl>
    <w:p w:rsidR="00361ED3" w:rsidRDefault="00361ED3">
      <w:pPr>
        <w:spacing w:after="0" w:line="240" w:lineRule="auto"/>
      </w:pPr>
      <w:r>
        <w:br w:type="page"/>
      </w:r>
    </w:p>
    <w:p w:rsidR="00361ED3" w:rsidRDefault="00555739" w:rsidP="005012A1">
      <w:pPr>
        <w:jc w:val="center"/>
        <w:rPr>
          <w:b/>
        </w:rPr>
      </w:pPr>
      <w:r>
        <w:rPr>
          <w:b/>
        </w:rPr>
        <w:lastRenderedPageBreak/>
        <w:t>ANEXO</w:t>
      </w:r>
      <w:r w:rsidR="00361ED3" w:rsidRPr="00555739">
        <w:rPr>
          <w:b/>
        </w:rPr>
        <w:t xml:space="preserve"> III</w:t>
      </w:r>
    </w:p>
    <w:p w:rsidR="00555739" w:rsidRDefault="00555739" w:rsidP="00555739">
      <w:pPr>
        <w:spacing w:after="0"/>
        <w:jc w:val="center"/>
        <w:rPr>
          <w:b/>
        </w:rPr>
      </w:pPr>
    </w:p>
    <w:p w:rsidR="00555739" w:rsidRDefault="0035503D" w:rsidP="00555739">
      <w:pPr>
        <w:spacing w:after="0"/>
        <w:jc w:val="center"/>
        <w:rPr>
          <w:b/>
        </w:rPr>
      </w:pPr>
      <w:r>
        <w:rPr>
          <w:b/>
        </w:rPr>
        <w:t xml:space="preserve">PODER PÚBLICO – </w:t>
      </w:r>
      <w:r w:rsidR="00555739">
        <w:rPr>
          <w:b/>
        </w:rPr>
        <w:t>PREFEITURAS</w:t>
      </w:r>
      <w:r>
        <w:rPr>
          <w:b/>
        </w:rPr>
        <w:t xml:space="preserve"> ou ASSOCIAÇÕES DE MUNICÍPIOS</w:t>
      </w:r>
    </w:p>
    <w:p w:rsidR="00555739" w:rsidRDefault="0035503D" w:rsidP="00555739">
      <w:pPr>
        <w:spacing w:after="0"/>
        <w:jc w:val="center"/>
        <w:rPr>
          <w:b/>
        </w:rPr>
      </w:pPr>
      <w:r>
        <w:rPr>
          <w:b/>
        </w:rPr>
        <w:t>Estado de São Paulo</w:t>
      </w:r>
    </w:p>
    <w:p w:rsidR="00555739" w:rsidRPr="00555739" w:rsidRDefault="00555739" w:rsidP="00555739">
      <w:pPr>
        <w:spacing w:after="0"/>
        <w:jc w:val="center"/>
        <w:rPr>
          <w:b/>
        </w:rPr>
      </w:pPr>
    </w:p>
    <w:tbl>
      <w:tblPr>
        <w:tblW w:w="1052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520"/>
        <w:gridCol w:w="59"/>
        <w:gridCol w:w="1201"/>
        <w:gridCol w:w="56"/>
        <w:gridCol w:w="1024"/>
        <w:gridCol w:w="540"/>
        <w:gridCol w:w="180"/>
        <w:gridCol w:w="720"/>
        <w:gridCol w:w="720"/>
        <w:gridCol w:w="540"/>
        <w:gridCol w:w="859"/>
        <w:gridCol w:w="592"/>
      </w:tblGrid>
      <w:tr w:rsidR="00555739" w:rsidRPr="004F7E8B" w:rsidTr="00572377">
        <w:tc>
          <w:tcPr>
            <w:tcW w:w="10521" w:type="dxa"/>
            <w:gridSpan w:val="13"/>
            <w:shd w:val="clear" w:color="auto" w:fill="E0E0E0"/>
          </w:tcPr>
          <w:p w:rsidR="00555739" w:rsidRPr="004F7E8B" w:rsidRDefault="00555739" w:rsidP="00555739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FORMULÁRIO DE INSCRIÇÃO PARA O PROCESSO ELEITORAL CEIVAP</w:t>
            </w:r>
            <w:r w:rsidR="0035503D">
              <w:rPr>
                <w:b/>
                <w:sz w:val="24"/>
                <w:szCs w:val="24"/>
              </w:rPr>
              <w:t xml:space="preserve"> – SÃO PAULO</w:t>
            </w:r>
          </w:p>
        </w:tc>
      </w:tr>
      <w:tr w:rsidR="00555739" w:rsidRPr="004F7E8B" w:rsidTr="00572377">
        <w:tc>
          <w:tcPr>
            <w:tcW w:w="10521" w:type="dxa"/>
            <w:gridSpan w:val="13"/>
            <w:shd w:val="clear" w:color="auto" w:fill="auto"/>
          </w:tcPr>
          <w:p w:rsidR="00555739" w:rsidRPr="004F7E8B" w:rsidRDefault="00555739" w:rsidP="00572377">
            <w:pPr>
              <w:spacing w:before="30" w:after="3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4030" w:type="dxa"/>
            <w:gridSpan w:val="2"/>
            <w:shd w:val="clear" w:color="auto" w:fill="auto"/>
          </w:tcPr>
          <w:p w:rsidR="00555739" w:rsidRPr="004F7E8B" w:rsidRDefault="00555739" w:rsidP="00555739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Mandato: 201</w:t>
            </w:r>
            <w:r>
              <w:rPr>
                <w:b/>
                <w:sz w:val="24"/>
                <w:szCs w:val="24"/>
              </w:rPr>
              <w:t>7/2021</w:t>
            </w:r>
          </w:p>
        </w:tc>
        <w:tc>
          <w:tcPr>
            <w:tcW w:w="6491" w:type="dxa"/>
            <w:gridSpan w:val="11"/>
            <w:shd w:val="clear" w:color="auto" w:fill="auto"/>
          </w:tcPr>
          <w:p w:rsidR="00555739" w:rsidRPr="004F7E8B" w:rsidRDefault="00ED519B" w:rsidP="0035503D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 xml:space="preserve">Cadastramento: até às 17 horas do dia </w:t>
            </w:r>
            <w:r>
              <w:rPr>
                <w:b/>
                <w:sz w:val="24"/>
                <w:szCs w:val="24"/>
              </w:rPr>
              <w:t>1</w:t>
            </w:r>
            <w:r w:rsidR="0035503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/02/2017</w:t>
            </w: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</w:t>
            </w:r>
            <w:r w:rsidRPr="004F7E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011" w:type="dxa"/>
            <w:gridSpan w:val="1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CNPJ:</w:t>
            </w:r>
          </w:p>
        </w:tc>
        <w:tc>
          <w:tcPr>
            <w:tcW w:w="9011" w:type="dxa"/>
            <w:gridSpan w:val="1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1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4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611" w:type="dxa"/>
            <w:gridSpan w:val="6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8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836" w:type="dxa"/>
            <w:gridSpan w:val="4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7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0521" w:type="dxa"/>
            <w:gridSpan w:val="13"/>
            <w:shd w:val="clear" w:color="auto" w:fill="E0E0E0"/>
          </w:tcPr>
          <w:p w:rsidR="00555739" w:rsidRPr="004F7E8B" w:rsidRDefault="00555739" w:rsidP="00572377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Segmento</w:t>
            </w:r>
          </w:p>
        </w:tc>
      </w:tr>
      <w:tr w:rsidR="00555739" w:rsidRPr="004F7E8B" w:rsidTr="00572377">
        <w:tc>
          <w:tcPr>
            <w:tcW w:w="7810" w:type="dxa"/>
            <w:gridSpan w:val="9"/>
          </w:tcPr>
          <w:p w:rsidR="00555739" w:rsidRPr="004F7E8B" w:rsidRDefault="00ED519B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Representante de Prefeitu</w:t>
            </w:r>
            <w:r>
              <w:rPr>
                <w:b/>
                <w:sz w:val="24"/>
                <w:szCs w:val="24"/>
              </w:rPr>
              <w:t>ras</w:t>
            </w:r>
          </w:p>
        </w:tc>
        <w:tc>
          <w:tcPr>
            <w:tcW w:w="720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SIM</w:t>
            </w:r>
          </w:p>
        </w:tc>
        <w:tc>
          <w:tcPr>
            <w:tcW w:w="540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NÃO</w:t>
            </w:r>
          </w:p>
        </w:tc>
        <w:tc>
          <w:tcPr>
            <w:tcW w:w="592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0D1B65">
        <w:tc>
          <w:tcPr>
            <w:tcW w:w="7810" w:type="dxa"/>
            <w:gridSpan w:val="9"/>
          </w:tcPr>
          <w:p w:rsidR="00ED519B" w:rsidRPr="004F7E8B" w:rsidRDefault="00ED519B" w:rsidP="00ED519B">
            <w:pPr>
              <w:spacing w:before="60" w:after="60" w:line="240" w:lineRule="auto"/>
              <w:rPr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Data de Posse</w:t>
            </w:r>
          </w:p>
        </w:tc>
        <w:tc>
          <w:tcPr>
            <w:tcW w:w="2711" w:type="dxa"/>
            <w:gridSpan w:val="4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____/____/____</w:t>
            </w:r>
          </w:p>
        </w:tc>
      </w:tr>
      <w:tr w:rsidR="00ED519B" w:rsidRPr="004F7E8B" w:rsidTr="00572377">
        <w:tc>
          <w:tcPr>
            <w:tcW w:w="7810" w:type="dxa"/>
            <w:gridSpan w:val="9"/>
          </w:tcPr>
          <w:p w:rsidR="00ED519B" w:rsidRPr="004F7E8B" w:rsidRDefault="00ED519B" w:rsidP="00572377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Representante de </w:t>
            </w:r>
            <w:r w:rsidRPr="004F7E8B">
              <w:rPr>
                <w:b/>
                <w:sz w:val="24"/>
                <w:szCs w:val="24"/>
              </w:rPr>
              <w:t>Associações de Municípios</w:t>
            </w:r>
          </w:p>
        </w:tc>
        <w:tc>
          <w:tcPr>
            <w:tcW w:w="720" w:type="dxa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SIM</w:t>
            </w:r>
          </w:p>
        </w:tc>
        <w:tc>
          <w:tcPr>
            <w:tcW w:w="540" w:type="dxa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NÃO</w:t>
            </w:r>
          </w:p>
        </w:tc>
        <w:tc>
          <w:tcPr>
            <w:tcW w:w="592" w:type="dxa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B22C44">
        <w:tc>
          <w:tcPr>
            <w:tcW w:w="7810" w:type="dxa"/>
            <w:gridSpan w:val="9"/>
          </w:tcPr>
          <w:p w:rsidR="00ED519B" w:rsidRPr="004F7E8B" w:rsidRDefault="00ED519B" w:rsidP="00572377">
            <w:pPr>
              <w:spacing w:before="60" w:after="60" w:line="240" w:lineRule="auto"/>
              <w:rPr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Data de Posse do Representante Legal</w:t>
            </w:r>
          </w:p>
        </w:tc>
        <w:tc>
          <w:tcPr>
            <w:tcW w:w="2711" w:type="dxa"/>
            <w:gridSpan w:val="4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____/____/____</w:t>
            </w:r>
          </w:p>
        </w:tc>
      </w:tr>
      <w:tr w:rsidR="00ED519B" w:rsidRPr="004F7E8B" w:rsidTr="00572377">
        <w:tc>
          <w:tcPr>
            <w:tcW w:w="10521" w:type="dxa"/>
            <w:gridSpan w:val="13"/>
            <w:shd w:val="clear" w:color="auto" w:fill="E0E0E0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 xml:space="preserve">Contatos </w:t>
            </w:r>
          </w:p>
        </w:tc>
      </w:tr>
      <w:tr w:rsidR="00ED519B" w:rsidRPr="004F7E8B" w:rsidTr="00572377">
        <w:tc>
          <w:tcPr>
            <w:tcW w:w="10521" w:type="dxa"/>
            <w:gridSpan w:val="13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Representante Legal (Prefeitos, Diretores, Presidentes...)</w:t>
            </w:r>
          </w:p>
        </w:tc>
      </w:tr>
      <w:tr w:rsidR="00ED519B" w:rsidRPr="004F7E8B" w:rsidTr="00572377">
        <w:trPr>
          <w:trHeight w:val="281"/>
        </w:trPr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9011" w:type="dxa"/>
            <w:gridSpan w:val="1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780" w:type="dxa"/>
            <w:gridSpan w:val="3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151" w:type="dxa"/>
            <w:gridSpan w:val="7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1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4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431" w:type="dxa"/>
            <w:gridSpan w:val="5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8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836" w:type="dxa"/>
            <w:gridSpan w:val="4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7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0521" w:type="dxa"/>
            <w:gridSpan w:val="13"/>
          </w:tcPr>
          <w:p w:rsidR="00ED519B" w:rsidRPr="004F7E8B" w:rsidRDefault="00ED519B" w:rsidP="0035503D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Representante Indicado</w:t>
            </w: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9011" w:type="dxa"/>
            <w:gridSpan w:val="1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780" w:type="dxa"/>
            <w:gridSpan w:val="3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151" w:type="dxa"/>
            <w:gridSpan w:val="7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1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4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611" w:type="dxa"/>
            <w:gridSpan w:val="6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8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836" w:type="dxa"/>
            <w:gridSpan w:val="4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7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1ED3" w:rsidRDefault="00361ED3" w:rsidP="005012A1">
      <w:pPr>
        <w:jc w:val="center"/>
      </w:pPr>
    </w:p>
    <w:sectPr w:rsidR="00361ED3" w:rsidSect="002A5E5A">
      <w:head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D5" w:rsidRDefault="00D010D5">
      <w:r>
        <w:separator/>
      </w:r>
    </w:p>
  </w:endnote>
  <w:endnote w:type="continuationSeparator" w:id="0">
    <w:p w:rsidR="00D010D5" w:rsidRDefault="00D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D5" w:rsidRDefault="00D010D5">
      <w:r>
        <w:separator/>
      </w:r>
    </w:p>
  </w:footnote>
  <w:footnote w:type="continuationSeparator" w:id="0">
    <w:p w:rsidR="00D010D5" w:rsidRDefault="00D0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5B" w:rsidRDefault="00DB44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71B21A27" wp14:editId="58A236E3">
          <wp:simplePos x="0" y="0"/>
          <wp:positionH relativeFrom="column">
            <wp:posOffset>2400300</wp:posOffset>
          </wp:positionH>
          <wp:positionV relativeFrom="paragraph">
            <wp:posOffset>-130175</wp:posOffset>
          </wp:positionV>
          <wp:extent cx="1371600" cy="9975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45B" w:rsidRDefault="00DB445B">
    <w:pPr>
      <w:pStyle w:val="Cabealho"/>
    </w:pPr>
  </w:p>
  <w:p w:rsidR="00DB445B" w:rsidRDefault="00DB445B">
    <w:pPr>
      <w:pStyle w:val="Cabealho"/>
    </w:pPr>
  </w:p>
  <w:p w:rsidR="00DB445B" w:rsidRDefault="00DB44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5440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220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801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BE9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64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78D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2B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E9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6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1A6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E1720"/>
    <w:multiLevelType w:val="hybridMultilevel"/>
    <w:tmpl w:val="7934303A"/>
    <w:lvl w:ilvl="0" w:tplc="04160015">
      <w:start w:val="1"/>
      <w:numFmt w:val="upperLetter"/>
      <w:lvlText w:val="%1."/>
      <w:lvlJc w:val="left"/>
      <w:pPr>
        <w:ind w:left="1043" w:hanging="360"/>
      </w:p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1" w15:restartNumberingAfterBreak="0">
    <w:nsid w:val="2BA4003C"/>
    <w:multiLevelType w:val="hybridMultilevel"/>
    <w:tmpl w:val="6D408D50"/>
    <w:lvl w:ilvl="0" w:tplc="DFF8C32E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B340794"/>
    <w:multiLevelType w:val="multilevel"/>
    <w:tmpl w:val="C88C3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46626337"/>
    <w:multiLevelType w:val="multilevel"/>
    <w:tmpl w:val="2932E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5FAA4AB4"/>
    <w:multiLevelType w:val="multilevel"/>
    <w:tmpl w:val="2932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6A6747AC"/>
    <w:multiLevelType w:val="hybridMultilevel"/>
    <w:tmpl w:val="F2FEA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47B2"/>
    <w:multiLevelType w:val="hybridMultilevel"/>
    <w:tmpl w:val="648CEDD6"/>
    <w:lvl w:ilvl="0" w:tplc="DFF8C32E">
      <w:start w:val="1"/>
      <w:numFmt w:val="bullet"/>
      <w:lvlText w:val=""/>
      <w:lvlJc w:val="left"/>
      <w:pPr>
        <w:ind w:left="158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5"/>
    <w:rsid w:val="00003CAB"/>
    <w:rsid w:val="00017666"/>
    <w:rsid w:val="00024B87"/>
    <w:rsid w:val="00043F53"/>
    <w:rsid w:val="00047B42"/>
    <w:rsid w:val="0005028B"/>
    <w:rsid w:val="00057C45"/>
    <w:rsid w:val="00086919"/>
    <w:rsid w:val="000C2952"/>
    <w:rsid w:val="000E1D6A"/>
    <w:rsid w:val="000F38E7"/>
    <w:rsid w:val="001203E4"/>
    <w:rsid w:val="00147BE0"/>
    <w:rsid w:val="001550AF"/>
    <w:rsid w:val="00157786"/>
    <w:rsid w:val="00173E2E"/>
    <w:rsid w:val="001765A9"/>
    <w:rsid w:val="001B6B6C"/>
    <w:rsid w:val="001C2B7A"/>
    <w:rsid w:val="001C7AEF"/>
    <w:rsid w:val="00223EC9"/>
    <w:rsid w:val="002323D5"/>
    <w:rsid w:val="00245424"/>
    <w:rsid w:val="0024619A"/>
    <w:rsid w:val="0026165C"/>
    <w:rsid w:val="002734E9"/>
    <w:rsid w:val="002924F3"/>
    <w:rsid w:val="002A5E5A"/>
    <w:rsid w:val="002B7F77"/>
    <w:rsid w:val="002D7D2B"/>
    <w:rsid w:val="002F3128"/>
    <w:rsid w:val="003038EB"/>
    <w:rsid w:val="003238B4"/>
    <w:rsid w:val="0033266E"/>
    <w:rsid w:val="0035503D"/>
    <w:rsid w:val="00361ED3"/>
    <w:rsid w:val="003674A3"/>
    <w:rsid w:val="003679DD"/>
    <w:rsid w:val="003707AD"/>
    <w:rsid w:val="00373777"/>
    <w:rsid w:val="00381E20"/>
    <w:rsid w:val="00390D62"/>
    <w:rsid w:val="003A7AEE"/>
    <w:rsid w:val="003F5DA5"/>
    <w:rsid w:val="00426175"/>
    <w:rsid w:val="00446E01"/>
    <w:rsid w:val="00462396"/>
    <w:rsid w:val="00474F18"/>
    <w:rsid w:val="004B23EE"/>
    <w:rsid w:val="004D4C92"/>
    <w:rsid w:val="004F7E8B"/>
    <w:rsid w:val="005012A1"/>
    <w:rsid w:val="00504241"/>
    <w:rsid w:val="00555739"/>
    <w:rsid w:val="00564159"/>
    <w:rsid w:val="00581045"/>
    <w:rsid w:val="00582087"/>
    <w:rsid w:val="005B57D2"/>
    <w:rsid w:val="005C01F0"/>
    <w:rsid w:val="005C3706"/>
    <w:rsid w:val="005D25B8"/>
    <w:rsid w:val="005F5D90"/>
    <w:rsid w:val="006264A7"/>
    <w:rsid w:val="006377EA"/>
    <w:rsid w:val="00645D86"/>
    <w:rsid w:val="00646A9C"/>
    <w:rsid w:val="00664A9F"/>
    <w:rsid w:val="00666693"/>
    <w:rsid w:val="00685140"/>
    <w:rsid w:val="006C41CC"/>
    <w:rsid w:val="006F6387"/>
    <w:rsid w:val="00700130"/>
    <w:rsid w:val="00700773"/>
    <w:rsid w:val="00703DC1"/>
    <w:rsid w:val="00706BBB"/>
    <w:rsid w:val="00731343"/>
    <w:rsid w:val="00731E20"/>
    <w:rsid w:val="00737D3C"/>
    <w:rsid w:val="007404C8"/>
    <w:rsid w:val="00777B05"/>
    <w:rsid w:val="008015F2"/>
    <w:rsid w:val="0081188D"/>
    <w:rsid w:val="0084105C"/>
    <w:rsid w:val="00845400"/>
    <w:rsid w:val="008958DE"/>
    <w:rsid w:val="008A0516"/>
    <w:rsid w:val="008E06C2"/>
    <w:rsid w:val="008E0924"/>
    <w:rsid w:val="008E7E3B"/>
    <w:rsid w:val="00911C6F"/>
    <w:rsid w:val="009B417F"/>
    <w:rsid w:val="009D1BFE"/>
    <w:rsid w:val="00A1307C"/>
    <w:rsid w:val="00A132BF"/>
    <w:rsid w:val="00A165B1"/>
    <w:rsid w:val="00A52014"/>
    <w:rsid w:val="00A63479"/>
    <w:rsid w:val="00A82F8F"/>
    <w:rsid w:val="00A953E1"/>
    <w:rsid w:val="00AB159C"/>
    <w:rsid w:val="00AD6B0B"/>
    <w:rsid w:val="00AE105C"/>
    <w:rsid w:val="00B02BC0"/>
    <w:rsid w:val="00B23393"/>
    <w:rsid w:val="00B237AA"/>
    <w:rsid w:val="00B9655A"/>
    <w:rsid w:val="00C0361D"/>
    <w:rsid w:val="00C04D88"/>
    <w:rsid w:val="00C73F2D"/>
    <w:rsid w:val="00C7455C"/>
    <w:rsid w:val="00C81A52"/>
    <w:rsid w:val="00C849F9"/>
    <w:rsid w:val="00CB30CF"/>
    <w:rsid w:val="00CD2DB0"/>
    <w:rsid w:val="00CF6941"/>
    <w:rsid w:val="00D010D5"/>
    <w:rsid w:val="00D1484D"/>
    <w:rsid w:val="00D1758E"/>
    <w:rsid w:val="00D61687"/>
    <w:rsid w:val="00D74146"/>
    <w:rsid w:val="00D85157"/>
    <w:rsid w:val="00DB03C8"/>
    <w:rsid w:val="00DB3B95"/>
    <w:rsid w:val="00DB445B"/>
    <w:rsid w:val="00DD23FF"/>
    <w:rsid w:val="00E04389"/>
    <w:rsid w:val="00E51080"/>
    <w:rsid w:val="00E510AD"/>
    <w:rsid w:val="00E52401"/>
    <w:rsid w:val="00E83481"/>
    <w:rsid w:val="00E95930"/>
    <w:rsid w:val="00ED122E"/>
    <w:rsid w:val="00ED519B"/>
    <w:rsid w:val="00F21D57"/>
    <w:rsid w:val="00F56925"/>
    <w:rsid w:val="00F72946"/>
    <w:rsid w:val="00F74209"/>
    <w:rsid w:val="00F819ED"/>
    <w:rsid w:val="00FD1011"/>
    <w:rsid w:val="00FD7DDB"/>
    <w:rsid w:val="00FE0E06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678912F-559B-498E-B838-A2E7C17E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F63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4">
    <w:name w:val="heading 4"/>
    <w:basedOn w:val="Normal"/>
    <w:next w:val="Normal"/>
    <w:qFormat/>
    <w:locked/>
    <w:rsid w:val="00E83481"/>
    <w:pPr>
      <w:keepNext/>
      <w:spacing w:after="0" w:line="240" w:lineRule="auto"/>
      <w:ind w:left="1560" w:firstLine="6"/>
      <w:jc w:val="both"/>
      <w:outlineLvl w:val="3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348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8348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locked/>
    <w:rsid w:val="0050424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73F2D"/>
    <w:rPr>
      <w:color w:val="0000FF"/>
      <w:u w:val="single"/>
    </w:rPr>
  </w:style>
  <w:style w:type="character" w:styleId="Forte">
    <w:name w:val="Strong"/>
    <w:basedOn w:val="Fontepargpadro"/>
    <w:qFormat/>
    <w:locked/>
    <w:rsid w:val="009B417F"/>
    <w:rPr>
      <w:b/>
      <w:bCs/>
    </w:rPr>
  </w:style>
  <w:style w:type="paragraph" w:styleId="PargrafodaLista">
    <w:name w:val="List Paragraph"/>
    <w:basedOn w:val="Normal"/>
    <w:uiPriority w:val="34"/>
    <w:qFormat/>
    <w:rsid w:val="0080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Links>
    <vt:vector size="6" baseType="variant">
      <vt:variant>
        <vt:i4>2555985</vt:i4>
      </vt:variant>
      <vt:variant>
        <vt:i4>0</vt:i4>
      </vt:variant>
      <vt:variant>
        <vt:i4>0</vt:i4>
      </vt:variant>
      <vt:variant>
        <vt:i4>5</vt:i4>
      </vt:variant>
      <vt:variant>
        <vt:lpwstr>mailto:cbh-ps@comiteps.sp.gov.br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2017-01-20T13:45:00Z</cp:lastPrinted>
  <dcterms:created xsi:type="dcterms:W3CDTF">2017-01-20T17:19:00Z</dcterms:created>
  <dcterms:modified xsi:type="dcterms:W3CDTF">2017-01-20T17:19:00Z</dcterms:modified>
</cp:coreProperties>
</file>